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6F" w:rsidRPr="005C596F" w:rsidRDefault="005C596F" w:rsidP="009954A9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труда и социального развития Российской Федерации</w:t>
      </w:r>
    </w:p>
    <w:p w:rsidR="005C596F" w:rsidRPr="009954A9" w:rsidRDefault="00CA1A81" w:rsidP="009954A9">
      <w:pPr>
        <w:spacing w:before="100" w:beforeAutospacing="1" w:after="100" w:afterAutospacing="1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5C596F" w:rsidRPr="009954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МЕТОДИКА РАБОТЫ С МОЛОДЫМИ ИНВАЛИДАМИ</w:t>
        </w:r>
      </w:hyperlink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ПРОФОРИЕНТАЦИИ И ПЛАНИРОВАНИЮ КАРЬЕРЫ ПРИ ПЕРЕХОДЕ ОТ ШКОЛЫ К ТРУДОВОЙ ЖИЗНИ</w:t>
      </w:r>
    </w:p>
    <w:p w:rsidR="009954A9" w:rsidRDefault="005C596F" w:rsidP="009954A9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Методические рекомендации</w:t>
      </w:r>
      <w:r w:rsidRPr="005C5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596F" w:rsidRDefault="005C596F" w:rsidP="009954A9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9954A9" w:rsidRPr="005C596F" w:rsidRDefault="009954A9" w:rsidP="009954A9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перехода от школы к трудовой деятельнос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- сложная стадия в человеческой жизни. В течение этого периода молодой человек борется за личную не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зависимость и должен принять решение относительно дальнейшего жизненного пути. Это трудный этап для каждого человека, но еще более сложен он для моло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дых инвалидов. Для таких подростков опыт, приобре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таемый по мере продвижения во взрослую жизнь, ус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ложнен физическими или интеллектуальными ограни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чениями, неоправданными надеждами и окружающи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препятствиями.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- важная часть человеческой жизни. Она включает в себя социальные контакты, вносит распо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рядок в повседневную жизнь, именно здесь осознается чувство необходимости конкретного человека для об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щества. Давая материальную поддержку, работа обес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печивает независимость человека. По этим причинам работа является даже более важной для инвалидов, чем для обычных людей.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переход от школы к трудовой жизни для молодых инвалидов происходит с больши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трудностями не только в связи с социально-эконо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мическими проблемами в стране, но и из-за отсутствия системы </w:t>
      </w:r>
      <w:r w:rsidR="009954A9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помощи в планировании карьеры.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изучения состояния практики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риентационной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выявлены следующие пробле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возникающие у молодых инвалидов: • не знают своих возможностей и ограничений, не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адекватно себя оценивают;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имеют достаточной информации о реальном производстве, о профессиях и их требованиях к работ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нику;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имеют информации о возможностях професси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ональной подготовки в данном регионе, о порядке и возможностях трудоустройства, о наиболее конкурен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тоспособных профессиях в данном регионе;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имеют возможности проконсультироваться и получить помощь в планировании своей карьеры;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социально плохо адаптированы, не сформирова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необходимые социальные навыки;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активны, не сформирована готовность к труду и трудовая установка, инфантильны.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умеют отделить реальные возможности от "фан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тазийных", идеальных установок.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профессионалов состоит в предоставлении реальной помощи в этот сложный период молодым инвалидам, однако в настоящее время она не удовлет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воряет их потребности в разрешении указанных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блем. Дело в том, что инвалиды не понимают, что ус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пешность их продвижения будет зависеть от реалистич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оценки местонахождения на жизненном пути (зат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руднительной ситуации), характера препятствия (при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чин, делающих ситуацию затруднительной), а также понимания того, чего он хочет достичь (жизненных целей и желаний).</w:t>
      </w:r>
    </w:p>
    <w:p w:rsidR="005C596F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практике и в литературе уде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достаточно внимания решению проблем плани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карьеры. Однако, для молодых людей с нару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шениями в развитии проблема профориентации и пла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нирования карьеры не решена ни в практическом, ни в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каучно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-методическом плане. Не разработаны методи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работы с молодыми инвалидами по планированию карьеры в процессе профориентации при переходе от школы к трудовой жизни. В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связи с введением индиви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дуальных программ реабилитации инвалидов работа в данном направлении должны быть форсирована для обеспечения ее методической поддержки.</w:t>
      </w:r>
    </w:p>
    <w:p w:rsidR="009954A9" w:rsidRPr="009954A9" w:rsidRDefault="009954A9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ПЛАНИРОВАНИЕ КАРЬЕРЫ ПРИ ПЕРЕХОДЕ ОТ ШКОЛЫ К ТРУДОВОЙ ЖИЗНИ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80-х годов концепция руководства вы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бором карьеры изменилась в связи с изменением кон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цепции карьеры. Раньше карьера рассматривалась как линейная модель продвижения по служебной лестни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теперь - как спираль, где периоды работы (возмож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 разных областях) чередуются с периодами обра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(повышением квалификации, переобучением) и периодами без работы (добровольно или в результа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безработицы) [36].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доперестроечный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организа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брала на себя ответственность за своих работни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в плане их продвижения по службе, повышения ква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лификации и т. д. [34]. Сейчас ситуация изменилась. Сам человек несет ответственность за развитие своей карь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еры. При этом термины "призвание", "профессия" и "работа" нельзя рассматривать как синонимы. Призва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касается склонностей и предпочтений человека. Профессия - это вид профессиональной деятельности, но это не всегда совпадает с призванием. Работа - это место, где работает человек, это его обязанности на рабочем месте.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следующие стадии карьеры [36]: 1) Стадия роста - от рождения до 14 лет - выработ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своей концепции. Важны ролевые игры и экспери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 детей с различными типами поведения - чтобы узнать, как другие люди реагируют на их поведение -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представлений об альтернативных родах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занятия. • школьный период;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период профессиональной подготовки;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период трудовой деятельности;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возможный период безработицы.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два периода являются подготовительными и наиболее важными. Каждый из этих периодов в свою очередь имеет несколько этапов со своими специфичес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кими задачами.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1. Школьный период: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профессиональных интересов, склонно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своих способностей и возможностей;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сбор профессионально-важной информации (о доступных профессиях, о возможностях профессиональ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подготовки и трудоустройства в данном регионе...).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первичное планирование карьеры: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круга планируемых профессий;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уровня профессиональной подготовки;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места профессиональной подготовки.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Период профессиональной подготовки: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адаптация в новом учебном коллективе;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уточнение специальности и специализации;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познавательной направленности образовательной активности обучающегося;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профессиональной компетенции (профессиональных знаний, навыков, умений...);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социальной компетенции (способ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к групповой деятельности, готовность к приня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на себя ответственности за результаты труда);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индивидуальной компетентности (готовности к постоянному повышению квалификации, способность к саморазвитию личности);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первый этап профессионально-производственной адаптации;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уточнение сферы будущей профессиональной де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способа трудоустройства;</w:t>
      </w:r>
    </w:p>
    <w:p w:rsidR="005C596F" w:rsidRPr="009954A9" w:rsidRDefault="005C596F" w:rsidP="009954A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места трудоустройства.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Период трудоустройства: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рабочего места;</w:t>
      </w:r>
    </w:p>
    <w:p w:rsidR="005C596F" w:rsidRPr="009954A9" w:rsidRDefault="005C596F" w:rsidP="009954A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оформление на работу.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Период трудовой деятельности: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профессионально-производственная адаптация;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закрепление на рабочем месте;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уточнение возможностей профессионального 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уточнение возможностей повышения квалифика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переквалификации.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Возможный период безработицы: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уточнение сферы предстоящей профессиональной деятельности;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активизация процесса профессионального самооп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ределения и оптимизация трудоустройства в соответ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индивидуальными особенностями и учетом 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требностей рынка труда;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способа трудоустройства;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места трудоустройства;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рабочего места;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Стадия исследования (15-24 года) - выявление профессиональных альтернатив, сопоставление их с собственными интересами и способностями, реалисти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понимание своих способностей, талантов, инте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ресов -^ окончательный выбор -^ начало профессио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обучения -&gt; начало работы.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Стадия формирования (25-44 года): а) испытание, подходит ли выбранная область - 25-30 лет; б) стаби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лизация - выяснение и укрепление профессиональной цели, борьба за повышение - 30-40 лет; в) карьерный кризис -35-40 лет - уточнение: Что человек действитель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хочет? Что реально может достичь? Чем нужно для этого пожертвовать?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Стадия сохранения (45-65 лет).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Стадия снижения (после 60-65 лет) - амплитуда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обучения (переобучения, повышения ква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лификации и пр.) могут быть практически на любом из этапов, кроме, вероятно, последнего. Периоды без ра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могут быть на любом этапе из-за безработицы вследствие социально-экономических обстоятельств и преимущественно на 2 и 3 стадиях по собственному желанию при смене вида деятельности.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планирования карьеры при переходе от школы к трудовой жизни (стадия исследования) в свою очередь включает нескольких периодов: * оформление на работу.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Период трудовой деятельности: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см. п. 4.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карьеры необходимо учитывать следующие факторы [3]: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Самооценка - возможности, умения, квалифика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(кто я?).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Мотивы формирования и развития служебной карьеры - поиск вида деятельности, которой предпо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лагается заниматься.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профессионального становления и разви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тия: цели должны быть трудные, но достижимые, яс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ные, непротиворечивые, должны быть увязаны со сро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 их достижения.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Основания для профессионального самоопреде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 служебного роста - какие профессиональные характеристики необходимы? (Какие есть? Какие надо развить?)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профессионального самоопределения че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 исходит из своих жизненных целей, ценностных ориентации, приоритетов. Возможны следующие ори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ентации при выборе сферы трудовой деятель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[3]: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Профессия должна соответствовать самооценке, т.е. доставлять моральное удовлетворение.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 работы должны учитывать возможнос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человека и развивать их.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должна носить творческий характер, позво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достичь определенной степени независимости.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Труд должен хорошо оплачиваться или давать возможность иметь побочные доходы.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Работа должна предоставлять возможность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должать активное обучение, заниматься воспи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танием детей, домашним хозяйством.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Работа должна находится в местности с благо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приятными природными условиями, т.е. предос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тавлять возможность хорошего отдыха.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людей имеют несколько ориентации, чем они более совместимы, тем легче выбор карьеры. Многообразие факторов, их комбинаций применитель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к определенным индивидам обуславливает и много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 видов трудовой карьеры.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Профриентационная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и помощь в планиро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вании карьеры молодым инвалидам оказывается целым рядом учреждений различной ведомственной подчинен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 Рассмотрим основные типы этих учреждений и формы работы, которые должны там проводиться в данном направлении.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(коррекционные) образовательные учреждения для детей с отклонениями в развитии (спе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циальные школы). В этих школах должна осуществлять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целая система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соот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со спецификой отклонений в развитии уча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информация и пропаганда (как для учеников, так и для их родителей) - ознакомление с различными профессиями, экскурсии на предприятия, развитие кругозора; - выявление профессиональных планов и их коррек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тировка (к сожалению, чаще всего выявление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профпла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-нов проводится формально - в выпускных классах со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бираются сведения о том, кто куда намеревается посту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пать после окончан</w:t>
      </w:r>
      <w:r w:rsid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школы; корректировка проф. пла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целенаправленно практически не производится);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профессиональных интересов - путем выявления склонностей и развития у ребенка творчес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способностей в данном направлении (на занятиях, в кружках, индивидуально);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общетрудовых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трудовые пробы в различных видах деятельности на уроках труда.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работ, как видно, довольно разнообразны, но целостной си</w:t>
      </w:r>
      <w:r w:rsid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профориентации в коррекци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онных школах </w:t>
      </w:r>
      <w:proofErr w:type="gram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педагог работает изоли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рованно друг от друга, нет единства и комплекснос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ти. Практически отсутствует и взаимодействие с дру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гими учреждениями, предприятиями и структурами по </w:t>
      </w:r>
      <w:r w:rsid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овместной работе в этом направлении. В каждой школе должна быть целевая программа по профор</w:t>
      </w:r>
      <w:r w:rsid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ентации и планированию карьеры учащихся, сквоз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на все годы обучения, охватывающая всех педа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гогов и других специалистов (психологов, медиков, социальных педагогов), а также включающая взаимо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действие с учебными заведениями профессионально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образования, центрами профессиональной ориен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тации, службой занятости, специализированными предприятиями и трудовыми мастерскими, реабилитационными учреждениями, ассоциациями родителей и т.п.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психолого-медико-педагогичес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консультации (комиссии) как правило имеют отде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может осуществляться в том числе и коррекция проф</w:t>
      </w:r>
      <w:r w:rsid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и районные центры профориентации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водят психодиагностику и выявление индивидуальных склонно</w:t>
      </w:r>
      <w:r w:rsid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и интересов, профессиональ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подбор. В центрах может быть проведена и более углубленная диагностика с целью определения актуального и потен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циального состояния отдельных психических функций и интегральных психологических образований (интел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лекта, личности), обеспечивающих ту или иную степень усвоения определенных профессиональных умений и навыков,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психокоррекция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коррекция проф</w:t>
      </w:r>
      <w:r w:rsid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планов. Подростки-инвалиды там обслуживаются, как прави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ло, на общих основаниях. Здесь же может быть предос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тавлена информация о возможностях профессиональ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подготовки и трудоустройства.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занятости населения осуществляет систему мер по профессиональной ориентации, формирует у молодёжи личностные ориентации и интересы с учётом социально-экономических потребностей общества, приведения их в соответствие с возможностями общественной реализации. </w:t>
      </w:r>
      <w:r w:rsidR="009954A9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проф</w:t>
      </w:r>
      <w:r w:rsid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тестирование, психодиагностику, подбор профес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 для последующего проф</w:t>
      </w:r>
      <w:r w:rsid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 переобучения, трудоустройства; проф</w:t>
      </w:r>
      <w:r w:rsid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консультирование, индивидуальную и групповую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психокоррекцию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корректиров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проф</w:t>
      </w:r>
      <w:r w:rsid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безработных-инвалидов. При наличии отделений по трудоустройству инвалидов ведется спе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циальный банк вакансий для трудоустройства инвали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центрах социальной реабилитации детей-инвали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дов, в реабилитационных центрах осуществляется пси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хологическая и медицинская проф</w:t>
      </w:r>
      <w:r w:rsid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диагностика,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коррекция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коррекция проф</w:t>
      </w:r>
      <w:r w:rsid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(групповые и ин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дивидуальные), могут проводиться проф</w:t>
      </w:r>
      <w:r w:rsid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заведениях профессионального образова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проводится профотбор. В специализированных учебных заведениях для инвалидов осуществляется це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лый комплекс мероприятий по подготовке к трудовой жизни, начальный этап профессионально-производ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адаптации, помощь в трудоустройстве. Здесь могут действовать отделения профотбора, где произ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водится проф</w:t>
      </w:r>
      <w:r w:rsid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тестирование, профессиональные пробы, коррекция проф</w:t>
      </w:r>
      <w:r w:rsid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и предпрофессиональная под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готовка.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бюро МСЭ, решая вопрос о трудоспособности человека, проводится психологическая диагностика и проф</w:t>
      </w:r>
      <w:r w:rsid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подбор, определяется сфера и условия трудовой деятельности.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видно, учреждений, оказывающих помощь в профор</w:t>
      </w:r>
      <w:r w:rsid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нтации и планировании карьеры, достаточ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однако ввиду их ведомственной разобщенности, отсутствия системы целенаправленной работы с моло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дыми инвалидами в данном направлении, рассматриваемая проблема решается не эффективно и в каждом учреждении фрагментарно и изолированно.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встает вопрос об организации специ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ализированных служб помощи молодым инвалидам в формировании професс</w:t>
      </w:r>
      <w:r w:rsid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ональных планов и решении проблем, затрудняющих профессиональную реабили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тацию.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службы возникают не только для содействия планированию карьеры инвалидов. Довольно широко распространена практика создания центров планиро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карьеры на базе высших учебных заведений в США и Европе. Учитывая лучший положительный за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рубежный опыт реализации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делей, при многих российских университетах созданы центры планирования карьеры, в которых осуществля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информационная поддержка выпускников школ и ВУЗов, проводятся занятия по курсу "планирования карьеры" и основы "социализации".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планирования карьеры ставит перед собой следующие задачи [</w:t>
      </w:r>
      <w:proofErr w:type="gram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68 ]</w:t>
      </w:r>
      <w:proofErr w:type="gram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предоставление информационных услуг о воз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можностях рынка труда по трудоустройству сту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денческой молодежи и выпускников ВУЗов;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предоставление консультационно-образователь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услуг по вопросам планирования карьеры и поиска работы (индивидуальная работа и прове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 семинаров по обучению навыкам поиска работы, определение перспектив трудоустрой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по конкретным профессиям, выработка стратегии поиска работы, оказание методической помощи);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психологическая поддержка (психодиагностика потенциала личности, определение профпригод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профильные тренинги, деловые игры);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юридическая консультация по трудовым вопросам;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маркетинговых исследований рынка труда по конкретным специальностям и видам де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ведение </w:t>
      </w:r>
      <w:proofErr w:type="gram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</w:t>
      </w:r>
      <w:proofErr w:type="gram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ищущих работу и пред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ложений;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дней карьеры.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организации специальной службы помо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молодым инвалидам, имеющим проблемы с проф</w:t>
      </w:r>
      <w:r w:rsid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сиональным самоопределением м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создавать раз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личные Ассоциации Общественных Объединений 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дителей детей-инвалидов, а также Службу индивиду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профессиональной ориентации.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Службы являются: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выявление подростков и молодых инвалидов, требующих индивидуальной дополнительной помощи в профессиональном самоопределении;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проведение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диагностики, профессиональная консультация; содействие вы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бору профессии;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разработка индивидуальных программ профес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сиональной реабилитации; определение форм и конкретных условий профессионального обуче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необходимой дополнительной помощи;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разработка индивидуального маршрута профес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сиональной реабилитации в конкретном учреж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дении профессионального образования;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медико-социально-психологическо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сопровождения процесса профессионального обучения, социально-трудовая адаптация в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цессе обучения;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содействие трудоустройству, помощь в профес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сионально-производственной адаптации на рабо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чем месте;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 с родителями.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Организуя соответствующую работу по психодиаг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ностике и </w:t>
      </w:r>
      <w:proofErr w:type="spellStart"/>
      <w:proofErr w:type="gram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профконсультации</w:t>
      </w:r>
      <w:proofErr w:type="spellEnd"/>
      <w:proofErr w:type="gram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оказывает следу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ющую помощь: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Организуя соответствующую работу по психодиаг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ностике и </w:t>
      </w:r>
      <w:proofErr w:type="spellStart"/>
      <w:proofErr w:type="gram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профконсультации</w:t>
      </w:r>
      <w:proofErr w:type="spellEnd"/>
      <w:proofErr w:type="gram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оказывает следу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ющая помощь: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психологическая помощь при выходе подростка из изоляции в малом социуме (семья) в большой коллектив сверстников;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психотерапевтическая помощь практически всем в период адаптации в коллективе;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уточнен профиль профессиональной реабилита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специализированных профессиональных учебных заведениях, реабилитационных центрах;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уточнено дозирование учебной, психологической и физической нагрузки; рекомендован щадящий режим;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даны рекомендации по социально-трудовой адаптации, социально- психологической подготовке к труду;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рекомендовано обучение в </w:t>
      </w:r>
      <w:hyperlink r:id="rId5" w:history="1">
        <w:r w:rsidRPr="003F00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малых группах по адаптированным</w:t>
        </w:r>
      </w:hyperlink>
      <w:r w:rsidRP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проведена коррекция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профпланов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оказана психологическая помощь семье в вопро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 семейного воспитания, профориентации и трудового становления;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проведено информирование семьи и инвалида по вопросам профессиональной подготовки и тру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доустройства;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осуществлено содействие трудоустройству и 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 в закреплении на рабочем месте.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работы в школьный пери-и в период профессиональной подготовки являются: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профессиональная диагностика в процессе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фориентации и планирования карьеры;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возможности профессионального образования для инвалидов;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помощь в профессиональном самоопределении, построении личного профессионального плана;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обучение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активному поиску работы;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обучение навыкам делового общения;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содействие личностному росту в процессе профес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сиональной подготовки;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проблемы трудоустройства инвалидов;</w:t>
      </w:r>
    </w:p>
    <w:p w:rsidR="005C596F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деятельность семьи для содействия профессио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нальному самоопределению подростка-инвалида.</w:t>
      </w:r>
    </w:p>
    <w:p w:rsidR="009954A9" w:rsidRPr="009954A9" w:rsidRDefault="009954A9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ПРОФЕССИОНАЛЬНАЯ ДИАГНОСТИКА</w:t>
      </w:r>
      <w:r w:rsid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ПРОФОРИЕНТАЦИИ</w:t>
      </w:r>
    </w:p>
    <w:p w:rsidR="005C596F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ПЛАНИРОВАНИЯ КАРЬЕРЫ</w:t>
      </w:r>
    </w:p>
    <w:p w:rsidR="009954A9" w:rsidRPr="009954A9" w:rsidRDefault="009954A9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профориентации и планирования карь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еры важно, чтобы специалисты определили прогноз трудовых возможностей молодого человека, выявили его способности, возможности и склонности, пореко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мендовали ему соответствующие сферы трудовой дея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и круг профессий, а сам инвалид узнал о них, осознал их и самоопределился.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прогноз определяется комплексом факто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[66]: клинико-функциональными (характер течения заболевания, степень выраженности нарушения функ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пораженной системы, состояние компенсаторных возможностей организма, толерантность к физическим и нервно-психическим нагрузкам), психологическими (интеллектуальные и личностные характеристики, име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ющиеся у инвалида мотивы, интересы, склонности) и социальными (условия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характер труда, наличие вред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противопоказанных факторов, условия жизни инвалида, возможность получения общего и професси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онального образования и т.д.). Для определения тру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дового прогноза используется интегральная оценка показателей всех перечисленных выше факторов.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данных комплексного обследования составляется индивидуальная программа реабилита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ции, включающая общий план вступления в трудовую жизнь, в которой определяются лечебные мероприятия, определяются меры по повышению уровня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доступнойфизической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интеллектуальной нагрузки, круг пока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занных профилей; рекомендуется режим труда и отды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ха, показанные для обучения профессии и специально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формы трудового и профессионального обучения, планируется контроль за состоянием организма во вре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трудовых нагрузок и в динамике, указываются кон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тролируемые параметры для врача и для педагогов. В реабилитационном учреждении индивидуальная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грамма конкретизируется с детализацией плана пере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хода в трудовую жизнь.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была проведена комплексная профес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сиональная диагностика: медицинская, психофизиоло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гическая, психологическая, социальная.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медицинской диагностики осуществля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определение медицинских показаний и противо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показаний к профессиональному обучению и труду в тех или иных доступных им по состоянию здоровья профессиям. Медицинский аспект профессиональной ориентации включает последовательное решение сле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дующих вопросов: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оценку состояния здоровья, в том числе опреде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формы, стадии, характера течения и кли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нического прогноза заболевания, степени нару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функций, в том числе профессионально значимых;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характеристику требований профессиональной деятельности в выбранной профессии, а также ха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рактеристику 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труда в других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фессиях, возможных для обучения и трудоустрой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медицинских противопоказаний к профессиональной деятельности подростка на основе оценки соответствия состояния его здо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 требованиям избранной и рекомендуемой профессиональной деятельности;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трудового прогноза и возможности работы в очерченном круге профессии в обыч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или специально созданных условиях или во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обще выполнения какой-либо профессиональной деятельности на ближайший (1-2 года) и отдален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период.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подбор примерных профессий и видов труда для трудоустройства и профессионального обучения инвалида.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трудовых возможностей подро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стков-инвалидов исходит из функционального состо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яния ребенка в динамике наблюдения и доступного спектра требований, которые могут быть ему предъявлены жизнью и работой, ее характером и ус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ловиями.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три варианта трудового прогноза: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благоприятный, при котором предполагается доступность трудовой деятельности в показанных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фессиях в полном объеме;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сомнительный, когда выполнение профессиональ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труда возможно при соблюдении определенных ограничений; 3) неблагоприятный, когда трудовая деятельность возможна только в специально созданных условиях или на </w:t>
      </w:r>
      <w:proofErr w:type="gram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</w:t>
      </w:r>
      <w:proofErr w:type="gram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доступна вообще.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аспект профессиональной ориента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призван обеспечить исключение противопоказан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факторов в последующей трудовой деятельности молодого инвалида.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психофизиологических особенностей в целях профориентации. Разные профессии предъяв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 разные требования к человеку - одни к типологи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ческим, психофизиологическим его особенностям, дру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- к психическим процессам, третьи - к чертам лич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каждая профессия "адресует" тре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бования к разным структурам индивидуальности - ин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дивиду, субъекту деятельности, личности. Более жест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генетически детерминирована индивидная структу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индивидуальности, "природная" организация чело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века. На основе развития задатков индивида в деятель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 происходит формирование тех или иных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ностей, а также таких психических процессов, как па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мять, внимание, воображение, представления, мышле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являющихся компонентами способностей.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личностной структуре, которая представляет ре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 целенаправленного формирования обществом системы отношений, мировоззрения человека, влияние генотипа в значительной мере нивелировано.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двойственного механизма психических явлений, представляющих, с одной стороны, продукт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биологической эволюции, а с другой - продукт цивили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 и культуры, позволяет оказывать квалифициро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ванную помощь при выборе профессии. Так как каче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ство, которое служит проявлением генотипа человека, наиболее устойчиво и мало подвергается изменениям под воздействием внешней среды, то, следовательно, недо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статочное развитие у человека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генотипически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ленного профессионально важного качества определя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его непригодность к данной профессии. Те же каче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ства, которые менее жестко контролируются генотипом, а больше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фенотипически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обусловлены, допускают, при определенных условиях, возможность их коррекции. Поэтому, если в момент обследования у человека отсут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ствует "фенотипическое" профессионально важное, не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обходимое для данной профессии </w:t>
      </w:r>
      <w:r w:rsidR="003F0005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качество,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призна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"непригодным", то в будущем, при возможном из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менении, коррекции этого личностного качества, он может быть признан пригодным к данной профессии.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нервной системы человека (СНС) носят генотипический характер. Совокупность свойств не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рвной системы образует так называемый типологичес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комплекс свойст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нервной системы человека (ней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родинамические характеристики). Типологический комплекс СНС определяет набор задатков человека, ко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торые обуславливают потенциальные возможности и способности человека, что, в свою очередь, обуслов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ливают потенциальные возможности и способности че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ловека реализовать себя в той или иной сфере деятель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 Нейродинамические характеристики (типологичес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особенности свойств нервной системы) связаны с различными сторонами личности и ее деятельности: мотивами, способностями, устойчивостью к неблагоп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риятным факторам внешней и внутренней среды и т.д.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сочетание нейродинамических харак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теристик создает потребность в определенном виде де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 (профессиональной или учебной). Осозна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этой потребности (полное или частичное) актуали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зируется в виде склонности к выбору того или иного вида деятельности. Это же сочетание типологических особенностей свойств нервной системы способствует проявлению способностей к тому же виду деятельнос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а последние обеспечивают высокую эффективность деятельности, избранной для удовлетворения потребно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Эффективность деятельности подкрепляет мотив, приведший к выбору вида деятельности, превращая его из склонности в стойкий интерес. Последний способ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ствует увлеченности, увеличению работоспособности, прилежания за счет положительного мотива к деятель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 Описанная выше схема связей нейродинамичес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характеристик с мотивами (формируемыми потреб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в определенном виде деятельности), способно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стями и эффективностью деятельности подтверждена научными исследованиями [11, 32] и дает наглядное представление о важности учета природных особеннос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человека в повышении эффективности деятельнос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Дифференциально-психофизиологический подход к любой деятельности состоит в том, что он позволяет прогнозировать особенности поведения данного инди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вида в определенной ситуации, а также его способнос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на основе обследования и выявления набора нейро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динамических характеристик и знание того, в каких со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четаниях они влияют на особенности поведения и спо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знаний о нейродинамических характери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стиках человека возможно прогнозирование следую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блоков параметров.</w:t>
      </w:r>
    </w:p>
    <w:p w:rsidR="005C596F" w:rsidRPr="003F0005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психомоторики: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двигательная память, техника движений;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объем запоминания схем движений;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скорость запоминание схем движения;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быстрота восстановления после нагрузки;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чувство равновесия;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быстрота простой двигательной реакции;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быстрота расслабления мышц;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8. быстрота сложной (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дифференцировочной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реак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максимальный темп движений;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скорость напряжения мышц.</w:t>
      </w:r>
    </w:p>
    <w:p w:rsidR="005C596F" w:rsidRPr="003F0005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интеллектуальной деятельности: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скорость формирования зрительного образа;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произвольная память на знаковую информацию;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непроизвольная память; 4. концентрация внимания;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переключаемость внимания;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быстрота ассоциативных и мыслительных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цессов;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тип мышления (мыслительный или художествен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ный);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наглядно-образная память.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индивидуального стиля деятельности: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длительность надстройки на деятельность;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метод подготовки и обучения (концентрирован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или распределённый);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восприимчивость (внушаемость);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темп обучаемости;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соотношение ориентировочной и исполнитель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частей деятельности;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темп начала деятельности.</w:t>
      </w:r>
    </w:p>
    <w:p w:rsidR="005C596F" w:rsidRPr="003F0005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Устойчивость к неблагоприятным состояниям и волевые особенности: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эмоционально - психическая устойчивость к стресс-факторам;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приспособляемость к неблагоприятным вне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шним условиям;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быстрота принятия решений в значимых ситуа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 (показатель решительности);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смелость в стрессовых ситуациях;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утомляемость;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выносливость;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усидчивость;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устойчивость к состоянию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монотонии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выявления типологических особеннос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могут быть использованы следующим образом в процессе профессионального обучения и подбора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фессий.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Индивиды со слабой нервной системой: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относительно хорошо справляются с задачами монотонного характера;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лучше действуют по шаблону, по схеме;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любят работать обстоятельно, шаг за шагом вы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полняя задание, поэтому для них благоприятны ситуации, требующие последовательной, плано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мерной работы; они не отвлекаются, не переска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кивают от одного действия к другому, не забега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вперед, а выполняют их в строгой последова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склонны планировать предстоящую деятель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любят составлять планы в письменной форме; поэтому они успешны в тех видах деятель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которые требуют предварительной и тща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подготовки; за счет этого они могут са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мостоятельно проникать в более глубокие связи и отношения, они глубже и обстоятельнее усваи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 преподаваемый материал и поэтому имеют преимущество в ситуациях, где требуется пони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мание и знание предмета сверх программы;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склонны к систематизации знаний, что так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им боль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>шую глубину усвоения ма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предпочитают наглядный материал;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длительной напряженной работе наступает усталость, появляются ошибки и сбои в деятель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медленнее усваивается новый материал;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испытывают трудности в работе, требующей не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рвно-психического напряжения, ответственнос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в особенности при ограниченном времени на принятие решений; в ситуациях, требующих рас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пределения внимания или его переключения с одного вида работы на другой; в шумной неспо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койной обстановке.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Индивиды с инертностью нервных процессов: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могут долго работать не отвлекаясь;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успешно выполняют монотонные виды работ в течение длительного времени;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полностью выслушивают инструкции и только после этого начинают выполнять задания;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склонны к самостоятельному выполнению зада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 них лучше развита долговременная память, чем кратковременная;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испытывает трудности, когда: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работы ог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раничено, а не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ее в срок грозит на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казанием; требуется частое отвлечение; необхо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 быстрое переключение внимания с одного вида работы на другой; требуется выполнение задания на сообразительность при высоком тем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 работы.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диагностики нейродинамических характеристик (СНС) используются двигательные экспресс-методики, разработанные профессором Е.П. Ильиным (Санкт-Пе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тербургский педагогический университет) [14]. Указан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методики прошли более чем 30-ти летнюю апроба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в различных сферах профессиональной деятельно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(спорт высших достижений, операторская деятель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образование, искусство и т.д.) [11].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Экспресс-диагностика нейродинамических характе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ристик реализуется на основе данных, получаемых при измерении тонкой моторной чувствительности челове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(выполнение специальных двигательных команд посредством системы "пальцы ведущей руки - голов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мозг" без зрительного контроля) и максимального темпа движений кисти руки (метод известен как теп-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пинг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обследования, осуществляется в течении 25-30 минут (включая инструктирование, опробование, обучение, проверку усвоения инструкции), не требует от обследуемых специальных знаний и навыков, уме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опыта, что позволяет проводить диагностику СНС в широком возрастном диапазоне (не младше 5-6 лет).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аспект профессиональной диагно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стики предполагает диагностику психологического ста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туса, определение психологических противопоказаний к условиям профессионального обучения и трудовой деятельности на основе оценки соответствия психоло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гического статуса инвалида требованиям профессии,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29определение потре</w:t>
      </w:r>
      <w:r w:rsidR="002E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бности инвалида в </w:t>
      </w:r>
      <w:proofErr w:type="spellStart"/>
      <w:r w:rsidR="002E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[15].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диагностика начинается в учеб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заведении (школе). Психолог первоначально изу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чает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карту, либо другие заменя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ее документы.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пред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назначена для сбора и систематизации сведений о под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ростке или молодом инвалиде, его интересах, склонно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стях, проявившихся на начальных этапах профессио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развития. Она ведется педагогом или психо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логом в учебном заведении. Карта состоит из следую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разделов: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анкетные данные учащегося, его родителей, све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о семье;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состоянии здоровья, нарушениях раз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развитии и изменениях интересов уча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щегося;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личности учащегося (темпераменте, характере, способностях, отклонениях в поведе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нии);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профессиональных планах и опыте трудовой деятельности.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ознакомления с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профкартой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 первоначальную краткую индивидуальную бесе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ду. Происходит установление контакта, психолог разъясняет цели и порядок последующей совместной работы. В процессе беседы выявляется уровень инфор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мированности инвалида о мире профессий, системе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заведений, наличие и степень зрелости профес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сионального плана. Если план отсутствует, необходи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убедить подростка в необходимости его построения и сообщить необходимые для этого сведения. Задача психолога - всеми средствами ускорить выбор профес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и учебного заведения, в </w:t>
      </w:r>
      <w:hyperlink r:id="rId6" w:history="1">
        <w:r w:rsidRPr="003F00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котором ее можно</w:t>
        </w:r>
      </w:hyperlink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чить. Однако на первом этапе необходимо лишь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буждение интереса к этому процессу, формирование мотивации.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проводится, как правило, групповое психо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логическое обследование с помощью комплекса мето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дик. Оптимальный состав группы - 8-12 чел., при рабо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 большей группой психологу необходим помощник. Через каждые 30-45 минут работы необходимо делать краткие перерывы.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методик должен включать простые, хо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рошо проверенные и информативные анкеты и тесты, предназначенные для количественной оценки интере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сов, склонностей, особенностей личности школьников. Обследование может проводиться по полной и со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кращенной программе.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профессиональная направленность учащихся изучается с помощью дифференциально-ди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агностическог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опросника (ДДО). ДДО направле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 интересов и склонностей учащихся (с 12 лет) к определенному типу профессий («человек - при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рода», «человек - техника», «человек - знаковая сис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тема», «человек - человек», «человек - художествен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образ»).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31определение потре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бности инвалида в </w:t>
      </w:r>
      <w:proofErr w:type="spellStart"/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[15].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диагностика начинается в учеб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заведении (школе). Психолог первоначально изу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чает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карту, либо другие заменя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ее документы.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пред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назначена для сбора и систематизации сведений о под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ростке или молодом инвалиде, его интересах, склонно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стях, проявившихся на начальных этапах профессио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развития. Она ведется педагогом или психо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логом в учебном заведении. Карта состоит из следую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разделов: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анкетные данные учащегося, его родителей, све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о семье;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состоянии здоровья, нарушениях раз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развитии и изменениях интересов уча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щегося;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личности учащегося (темпераменте, характере, способностях, отклонениях в поведе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нии);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профессиональных планах и опыте трудовой деятельности.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ознакомления с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профкартой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 первоначальную краткую индивидуальную бесе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ду. Происходит установление контакта, психолог разъясняет цели и порядок последующей совместной работы. В процессе беседы выявляется уровень инфор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мированности инвалида о мире профессий, системе 30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заведений, наличие и степень зрелости профес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сионального плана. Если план отсутствует, необходи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убедить подростка в необходимости его построения и сообщить необходимые для этого сведения. Задача психолога - всеми средствами ускорить выбор профес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и учебного заведения, в котором ее можно полу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чить. Однако на первом этапе необходимо лишь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буждение интереса к этому процессу, формирование мотивации.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проводится, как правило, групповое психо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логическое обследование с помощью комплекса мето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дик. Оптимальный состав группы - 8-12 чел., при рабо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 большей группой психологу необходим помощник. Через каждые 30-45 минут работы необходимо делать краткие перерывы.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методик должен включать простые, хо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рошо проверенные и информативные анкеты и тесты, предназначенные для количественной оценки интере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сов, склонностей, особенностей личности школьников. Обследование может проводиться по полной и со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кращенной программе.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профессиональная направленность учащихся изучается с помощью дифференциально-ди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агностическог</w:t>
      </w:r>
      <w:r w:rsidR="002E33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опросника (ДДО). ДДО направлена на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диагностику интересов и склонностей учащихся (с 12 лет) к определенному типу профессий («человек - при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рода», «человек - техника», «человек - знаковая сис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тема», «человек - человек», «человек - художествен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образ»).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311- ДДО дает важные сведения для предварительной ориентировки в интересах и склонностях молодых лю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 в рамках изложенной классификации профессий.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Карта интересов дает более детальное описание, в частности, их направленности, степени выраженности склонностей, </w:t>
      </w:r>
      <w:r w:rsidR="003F0005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форсированности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 профессиональных интересов. Диагностируются инте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ресы в следующих областях: физика, математика, хи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мия, астрономия, биология, медицина, сельское хозяй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ство, лесное хозяйство, филология, журналистика, ис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тория, искусство, геология, география, общественная деятельность, право, транспорт, педагогика, рабочие специальности, сфера обслуживания, строительство, легкая промышленность, техника, электротехника.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профессиональной готовности (ОПГ) дает возможность выявить субъективную оценку инва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лидом своих умений, чувств, желаний, влечений при включении его в профессиональную деятельность од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из типов: «человек-природа», «человек-техника», «человек-человек», «человек-знаковая система», «чело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век-художественный образ». Рекомендуется использо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 14-ти летнего возраста.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"V Методика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Голланда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возможность определить склонность испытуемого к одному или нескольким ти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пам профессиональной деятельности: рационалистичес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кий, интеллектуальный, социальный, предприимчивый, конвенциональный, артистический.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профессиональной направленности (ОПГ) предоставляет возможность определить модель 32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желательной и доступной профессии на основании обобщения ее существенных характеристик (физичес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 тяжесть, умственная напряженность, коллектив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уровень нервно-психического напряжения, сис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 подчинения, уровень оплаты и т. д.), а также выяс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 предпочитаемый тип деятельности (предмет тру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да) и оценить информированность о содержательной стороне различных профессий.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диагностики психолог получает ин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формацию, которая позволяет распределить учащихся на несколько групп в зависимости от степени оформ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ленное™ профессионального плана.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Профессиональный план четкий и обоснованный. Интересы и склонности учащегося осознаны, профес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сиональный выбор сделан рационально. В этом случае психолог поддерживает учащегося в его намерениях, предоставляет дополнительную справочную информа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об учебных заведениях, указывает на необходи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дальнейшего развития соответствующих профес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сионально важных качеств, дает «домашнее задание» в виде программ индивидуального психотренинга. Уточ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няется профессиональный маршрут, вырабатываются запасные варианты на случай непредвиденных трудно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в получении профессии.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Профессиональный план оформленный, но не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адекватный. Мотивы выбора профессии случайны,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туативны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индивидуальные качества учащегося не со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ответствуют требованиям профессии. Психолог прово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дит коррекцию личностных установок, используя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33тоды информирования, рационального убеждения, пря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и косвенного внушения. Основная «мишень» пси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хологической коррекции - самооценка учащегося.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Профессиональный план не оформлен, интересы и склонности хо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рошо выражены. Сущность </w:t>
      </w:r>
      <w:proofErr w:type="spellStart"/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сультации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таких учащихся заключается в углубле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самопознания, выработке умения наблюдать за собой и правильно себя понимать. Психолог способ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ствует расширению знаний учащегося о мире профес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сий, рекомендует дополнительную литературу и озна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комительные посещения учебных заведений и предпри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ятий. После необходимого промежутка такие учащие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приглашаются на повторную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профконсультацию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Профессиональный план не сформирован, инте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ресы и склонности не выражены. На первом этапе та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 учащимся необходима помощь в формировании познавательных интересов и склонностей. Для них со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ставляется перечень «домашних заданий», направлен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 проведение «проб и ошибок» в различных ви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 продуктивной деятельности. По возможности пси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холог пытается привлечь к этой работе воспитателей и учителей, а также сверстников,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референтную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подростка группу. С целью облегчения поиска сферы предпочтений психолог может использовать метод проективной беседы,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игры. В первую очередь определяются психологические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тивопоказания к деятельности. Такие учащиеся нуж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даются в одной или нескольких повторных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сультациях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углубленное психодиагностическое исследо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проводится в реабилитационных центрах, бюро МСЭ. При этом выявляются три группы показателей: патопсихологические, психологические (характероло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гические), социально-психологические.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Методы оценки патопсихологических показате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Диагностика функций внимания производится с помощью совокупности методик и приемов, направлен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 оценку особенностей и качеств внимания: ус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тойчивости, переключаемое™, концентрации и т.д. К ним относ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таблицы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Горбова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Шульте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проба «шифровка»;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корректурная проба;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 «недостающие детали».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диагностике функций памяти выделяют объем и прочность долговременной, оперативной, зри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и слуховой памяти с помощью следующих ме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тодов: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задания на заучивание слов, слогов, цифр,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воспроизведение содержания сюжетных рисунков,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воспроизведение содержания коротких рассказов,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тест зрительной ретенции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Бентоне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 пиктограмм,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шкал памяти Векслера или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Амтха-Уэра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Диагностика интеллекта и мыслительных функ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направлена на выявление нарушений процессов и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 мышления: обобщения, абстрагирования, анализа и синтеза и может проводиться с помощью сле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дующих тестов: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«классификации», «сходство», «выделение тре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тьего лишнего»,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понимание пословиц, басен,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выполнение арифметических заданий,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конструктивное мышление;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обследование интеллекта целесооб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разно проводить, используя тесты Векслера,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Амтхауэ-ра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Методы диагностики эмоционально-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-ной сферы. Диагностика актуального эмоционального состояния проводится, как правило, с помощью теста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Люшера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состояния тревожности производится при помощи шкалы самооценки Ч.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Спилбергера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эмоциональной сферы целесообразно определять также с помощью шкалы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нейротизма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росника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Айзенка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Для диагностики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неврозоподобных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психопато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-подобных расстройств используют: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ММР1 - Миннесотский многофакторный опрос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опросник Мини-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характероло</w:t>
      </w:r>
      <w:r w:rsidR="002E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гический опросник </w:t>
      </w:r>
      <w:proofErr w:type="spellStart"/>
      <w:r w:rsidR="002E33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Леонгарда-Шми</w:t>
      </w:r>
      <w:bookmarkStart w:id="0" w:name="_GoBack"/>
      <w:bookmarkEnd w:id="0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по различным причинам (в том числе из-за естественной для инвалидов повышенной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утомляемости) затруднительно использовать в полном объеме тест ММР1, можно применять для его частич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замены (получения достаточного объема психоди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агностических и характерологических сведений об об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следуемом, более полного, чем может дать Мини-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тест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Леонгарда-Шмишека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тест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Кеттела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тест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Лири-Лефоржа-Сазека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Методы оценки психологических показателей.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Адекватность самооценки оценивается с помо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методики личностного дифференциала (ЛД) для выявления субъективных аспектов отношений испыту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емого к себе или к другим людям.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выявления адекватности самооценки можно также использовать отдельные шкалы таких опросни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 как ММР1, опросники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Айзенка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Кеттелла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Уровень самоконтроля за эмоциональным состо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янием и поведением можно определить с помощью оп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росников: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Кеттелла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Леонгарда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ММР1.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литературе имеются подробные описания техно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логии работы со всеми упомянутыми выше тестами [15,16,17, 52, 73].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Методы оценки социально-психологических 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казателей.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выявления социально-психологических показа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телей целесообразно использовать такие методы пси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ходиагностики как беседа, интервью и анализ докумен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 При углубленной диагностике используются дан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ные, полученные при первичной диагностике в школе, в том числе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профдиагностической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выясняется: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степень согласованности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профвыбора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ближай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 окружением подростка;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ориентация на специфику конкретных региональ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условий, знание конъюнктуры рынка труда. Выяс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няется запас знаний инвалида о наличии вакансий, пер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спективных возможностях трудоустройства по пред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почитаемой профессии в данном регионе;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опыт включения в различные системы професси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ональных отношений;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степень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профпланов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в следующих показателях: знание условий и харак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тера труда, требований, предъявляемых профессией к человеку, способы реализации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профплана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за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пасных вариантов.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углубленной психодиагностики уточняется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профплан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трудовой прогноз, план перехода от школы к труду и на более отдаленные перспективы.</w:t>
      </w:r>
    </w:p>
    <w:p w:rsidR="003F0005" w:rsidRDefault="003F0005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ОРГАНИЗАЦИЯ </w:t>
      </w:r>
      <w:proofErr w:type="gram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ПРОФОРИЕНТАЦИИ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ПРОФВЫБОРУ 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СПЕЦИАЛИЗИРОВАННЫХ УЧЕБНЫХ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ЗАВЕДЕНИЯХ ПРОФЕССИОНАЛЬНОГО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 профориентации, профотбора и содействия профессиональному выбору инвалидов, как показывает опыт реализации совместных проектов Рос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и Германии, осуществляемый в ряде специализи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рованных учебных заведениях профессионального об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 России, эффективно создание при этих учеб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заведениях отделения профотбора.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организацию деятельности отделения профотбора на примере Санкт-Петербургского специ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ального профессионального образовательно-реабили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тационного учреждения для инвалидов "Профессио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нально-реабилитационный центр".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этим отделением поставлен целый комплекс задач.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Осуществление профессионального консультиро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инвалидов.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Осуществление профессионального отбора инва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лидов, а именно, объективного и качественного выяв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психофизиологических и личностных качеств, определения базовых профессиональных знаний, уме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навыков и способностей к обучению.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Составление прогноза обучения.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Содействие профессиональному выбору, прове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дение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профподбора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Составление индивидуального плана реабилитации.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Проведение комплекса мероприятий по повыше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общеобразовательного уровня абитуриента и адаптации его к процессу профессионального обучения.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Составление прогноза на трудоустройство.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Профподбор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профконсультирование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инва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лидов не прошедших профотбор.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профотбора 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профпробы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базируется на 3-х основных блоках [40]: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приемная комиссия, решающая задачу приема и оформления сопроводительных документов;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собственно профотбор, включающий мероприятия по определению профпригодности;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реабилитационно-подготовительные курсы (РПК), выполняющие роль подготовки и адаптации к учебно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процессу.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профотбора реализуется как единый и комп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лексный подход, формирующий заключение о профес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сиональной пригодности абитуриента, основанное на выводах специалистов отдела профотбора 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психологов, мастеров профотбора 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профпробы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социального педагога, врача [45]. По итогам профот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бора абитуриент получает рекомендацию на обучение по выбранной специальности или на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реабилитационно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подготовительные курсы, в случае профнепригоднос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по выбранной им специальности он может быть пе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реориентирован на основании полученных данных на другие профессии, имеющиеся в данном учебном заве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дении или других.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2-х недельная модель мероприятий по профотбору включает в себя: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Первичное собеседование и прием документов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Медицинское обследование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Социальную диагностику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IV. Базовый этап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Профессиональный этап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VI. Собеседование по пройденным этапам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Итоговое заключение.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профотбору проводятся в специ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 подготовленном помещении, индивидуально и группами до 16 человек, в комфортной обстановке и доброжелательной атмосфере. Это помогает оптанту чувствовать себя увереннее, раскрыть свои способнос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а специалистам отдела - выявить индивидуальные особенности каждого, его склонности, способности, умения и навыки, а также помочь абитуриентам решить индивидуальные проблемы.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снижения вероятности возникновения стрессо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состояния во время прохождения профессиональ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тестирования проводится психологическое сопро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вождение абитуриентов.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благоприятной психологической ат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мосферы и уменьшения барьеров на начальных этапах общения в группе абитуриентов проводится представ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преподавателей и членов группы. Для дальнейше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знакомства сотрудники отделения вместе с оптанта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выполняют различные упражнения, направленные на сплочение абитуриентов. Целью данных мероприятий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создание комфортных психологических усло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 для каждого, что будет способствовать хорошей адаптации к процессу прохождения мероприятий по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фотбору, максимального раскрытия и применения суще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ствующих и потенциальных возможностей оптанта.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случае возникновения у абитуриента каких-либо трудностей в профессиональной или в соци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ально-психологической сферах, он может обратиться за помощью и поддержкой к сотрудникам отдела. Это со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здает предпосылки для преодоления скованности в об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щении, а также страхов перед неразрешимостью своих проблем и трудностей, связанных с тестированием.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благодаря психологическому со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провождению происходит самораскрытие, самовыра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абитуриента, выявление его потенциальных воз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можностей и способностей, социальная и психологи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адаптация к мероприятиям профотбора, что способствует успешному прохождению тестирования, адекватной оценке собственных возможностей, созна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тельному профессиональному выбору, эффективнос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дальнейшего обучения и становлению квалифици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рованного специалиста, конкурентоспособного на рынке труда.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комплекс мероприятий по профотбору и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фориентации направлен на выявление имеющихся у оптанта ПВК, потенциальных возможностей, компен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саторных механизмов, знаний, умений и навыков [</w:t>
      </w:r>
      <w:proofErr w:type="gram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46 ]</w:t>
      </w:r>
      <w:proofErr w:type="gram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 этапе первичного собеседования решаются воп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росы организационно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характера, выясняется и опре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деляется необходимый объем и ход проведения мероп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риятий по профориентации. По результатам данного этапа выявляется возможность прохождения инвали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профессионального тестирования в данном учреж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дении, либо ему рекомендуются другие учебные заве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Медицинское обследование включает в себя изу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медицинских документов и медосмотр с целью выявления противопоказаний для обучения в Центре по выбранной специальности. Врач отслеживает дина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мику изменения состояния здоровья абитуриента в ходе тестирования для определения способности переносить нагрузки, связанные с учебным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процессом, а также осу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ществляет медицинское сопровождение абитуриентов в процессе профотбора.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Социальная диагностика включает беседу соци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ального педагога с абитуриентом с целью изучения со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циального статуса поступающего, его жизненного и профессионального пути, особенностей социального окружения и условий жизни, уровня его социальной адаптации, мотивации к обучению и трудоустройству. Полученные данные фиксируются в социальной анке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те. Социальный педагог определяет меры педагогичес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и социального характера, необходимые для успеш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достижения целей профессиональной реабилита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Базовый этап включает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психологическое и первый этап профессионального тестирования.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 в свою очередь включает в себя следующие этапы: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начальном этапе проводится первичная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-консультация, в ходе которой выявляется информиро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ванность инвалида о существующих профессиях, о клас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сификации профессий по типам и классам (по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лимову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заполняется анкета, позволяющая выяснить сферу профессиональных интересов, отношение к тому или иному объекту труда, профессиональный путь. В результате определяется необходимость расширения знаний в этой области, проводится беседа о классифи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кации профессий. Оптанту предлагается назвать не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сколько профессий по каждому разделу и выбрать же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лаемую специальность, классифицировать ее и перечис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лить требования, которые предъявляет эта профессия к работнику. Затем оптанту предлагается сравнить его высказывания с данными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Изучается профессиональная направленность личности поступающего. Ему предлагается известная методика для определения его интересов и склоннос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- дифференциально-диагностический опросник (ДДО), используемый Центрами занятости. Из этого опросника извлекают сведения на преобладание инте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ресов и склонностей абитуриента к тому или иному типу профессий.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Выявляется преобладающая склонность инвали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к различным сферам деятельности (медицина, био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логия, техника и т.д., всего 24 сферы.) с использовани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варианта методик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А.Е. </w:t>
      </w:r>
      <w:proofErr w:type="spellStart"/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Голомштока</w:t>
      </w:r>
      <w:proofErr w:type="spellEnd"/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модифициро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ванной во ВНИИ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профтехобразования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"Карта инте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ресов".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Определяется психологический тип личности 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ступающего с использованием опросника профессио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нальных предпочтений Дж.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Голланда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(ОПП), на осно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вании этого определяется круг профессий, которыми может наиболее успешно овладеть абитуриент.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заключении определяется склонность человека к работе в различных областях деятельности: к умствен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планово-экономической деятельности, к искусст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ву и эстетике, к технике и производству, к работе с людьми, к подвижной деятельности (тест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Йовайши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психологического тестирования является определение имеющихся профессионально важных ка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 (ПВК), индивидуальных особенностей и свойств личности.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ПВК осуществляется с помощью комплек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сного психологического обследования, включающего диагностику интеллектуальных, эмоционально-волевых и коммуникативных особенностей абитуриента, и прово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дится как в индивидуальной, так и в групповой форме.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ПВК определяются посредством использования определенного набора тестов, а также с помощью ме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тодов наблюдения и открытого интервью. Наблюдение в деятельности позволяет получить особо важную ди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агностическую информацию, такую как дисциплиниро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ванность, мотивация к обучению и к избранной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фессии, организаторские способности, умение работать самостоятельно и в группе, э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моционально-волевые осо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бенности. Одной из важнейших функций наблюдения является также подтверждение данных, полученных с помощью тестовых методик.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индивидуально-психологических осо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бенностей абитуриента также является одной из важ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задач психологического тестирования. Знание этих особенностей позволяет осуществлять индивидуальный подход к оптанту как во время профессионального те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стирования, так и в процессе дальнейшего обучения. Инвалиды - это, как правило, люди с нарушением со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циально-психологической адаптации, что обусловлено причинами как физиологического, так и социального характера. Индивидуальный подход позволяет абиту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риентам быстрее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адаптироваться к процессу обучения. На основе исследования индивидуально-психологичес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особенностей абитуриента даются рекомендации для специалистов службы реабилитации и преподава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телей, использование которых способствует более эф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фективному усвоению учащимися учебного материала и овладению выбранной специальностью.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психологическом тестировании применяется ба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тарея тестов, в том числе: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исследование особенностей интеллектуальной сферы с помощью методики Р.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Амтхауэра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"Тест структуры интеллекта" (ТСИ), а также методи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"Интеллектуальная лабильность";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исследование особенностей личности: методика многофакторного исследования личности Р. Кет-тела в сочетании с тестом Мини-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исследование основных психических функций (корректурная проба, таблицы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Шульте-Горбова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тест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Мюнстерберга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Джекобса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исследования проводится индиви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дуальное собеседование, в ходе которого сообщаются результаты психологического тестирования. Во время собеседования уточняются и дополняются данные, 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лученные в результате тестирования, обсуждаются встретившиеся трудности, происходит осуществление принципа обратной связи.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тестирование завершается выне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сением заключения о возможности абитуриента к обу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чению по выбранной им профессии.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профессионального тестирования вклю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чает определение уровня подготовки оптанта по обще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образовательным предметам и выполнение заданий, на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правленных на выявление имеющихся умений, навыков и склонностей к тому или иному виду деятельности.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этого этапа решаются с помощью общего за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дания, так называемого "проекта". "Проект" - это ком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плекс заданий, направленных на определение имеющих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у оптанта навыков и умений в различных сферах де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ятельности, начиная от выполнения элементарных опе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раций, связанных с ручной умелостью, с </w:t>
      </w:r>
      <w:hyperlink r:id="rId7" w:history="1">
        <w:r w:rsidRPr="003F00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постепенным усложнением до заданий</w:t>
        </w:r>
      </w:hyperlink>
      <w:r w:rsidRP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опирающихся на интеллек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туальные и творческие способности. Комплексный ана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 результатов деятельности позволяет оценить склон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 оптанта к тому или иному виду деятельности, на практике подтвердить 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направлен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личности. При этом испытуемый имеет возмож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продемонстрировать свои сильные стороны,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анализировать потенциальные возможности, подтвер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правильность профессионального выбора.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веряется общий уровень знаний, умение применять их на практике, действовать по образцу, наличие творчес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элемента в работе, умение логически мыслить, пользоваться вспомогательным материалом при выпол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нении задания, координировать свои действия соглас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заданным требованиям, представить цели и обосно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результаты своей деятельности, и что немаловаж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реализовывать свою деятельность как индивидуаль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так и в совместном труде (работа в группе).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же этапе проводится определение уровня подготовки по общеобразовательным дисциплинам. Выполняются задания по математике и русскому языку.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базового этапа анализируются ре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зультаты проведенных исследований, на основе чего принимается решение о целесообразности дальнейше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тестирования по выбранной специальности, либо обсуждается возможность прохождения профессио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тестирования по другой специальности.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Профессиональный этап включает в себя моде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лирование операций профессиональной деятельности, презентации, деловые игры и выполнение заданий, на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правленных на определение имеющихся у оптанта ПВК. Исследования на этом этапе производятся с помощью профессиональных проб, а также известных методик, адаптированных дл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инвалидов. Проводятся исследо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вания: психомоторн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процессов, монотоноустойчиво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аккуратности, свойств внимания, памяти, тактиль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чувствительности, дифференциальной чувствитель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анализаторов, утомляемости, глазомера,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странственного воображения и др.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каждой из специальностей разработан опреде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ленный набор трудовых испытаний, имеющих в своей основе базовые операции и действия, которые будет необходимо выполнять в ходе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дальнейшего обучения и трудовой деятельности. Под базовыми операциями понимаются наиболее простые, часто встречающиеся и имеющие наибольшую степень сложности.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выявляются физические возможности для вы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соответствующих операций, наличие специ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альных умений, а также возможность формирования и закрепления профессиональных навыков.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для специальности "Изготовление худо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жественных изделий народных промыслов" предлага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следующие профессиональные пробы: копирование рисунка;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натюрморт;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рисунок на свободную тему;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рисунка с использованием заданных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перенесение рисунка с помощью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полетки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Кроме того, проверяются специальные теорети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знания по профилирующим для конкретной специальности предметам. Выполняются задания по физике, химии, биологии, математике и др.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профессиональных проб в комплексе с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веденными ранее мероприятиями позволяют выявить профессионально важные качества. Например, для спе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циальности "Изготовление художественных изделий народных промыслов" таковыми являются: дифферен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циальная чувствительность зрительных анализаторов, развитое пространственное воображение, глазомер и др.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этими качествами не менее важно оценить уровень понимания заданий; количество сделанных ошибок, уточнений, перемен образа действий; темп работы; самостоятельность и умение взаимодейство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группе; мотивацию к достижению успеха; техни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ческую умелость; тщательность и аккуратность в ра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боте; уровень самооценки; умение выражать свои мыс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ли; умение переключаться с одного вида деятельности на другой; интеллектуальную лабильность и др.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VI. В процессе собеседования по пройденным этапам сообщаются и обсуждаются результаты тестирования, осуществляется принцип обратной связи. Целью дан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этапа является осознание абитуриентом своих ре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альных возможностей, формирование адекватной само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оценки, а также обоснование профессионального вы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бора и оптимального пути получения профессии, что несет в себе элемент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Итоговое заключение.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результатов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психологического и профессионального тестирования с использованием методов наблюдения, анализа резуль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татов деятельности, открытого интервью, дан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обследований проводится обсуждение каждого абитуриента специалистами отде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 профотбора 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профпробы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принимается решение о профессиональной пригодности инвалида к тому или иному виду деятельности, о возможности профессио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подготовки, определяется наиболее оптималь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путь профессиональной реабилитации.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результате проведенных мероприятий выяв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лено соответствие имеющихся у оптанта ПВК требова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ниям профессии он признается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профпригодным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лучает рекомендацию на обучение. В случае недоста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точного развития этих качеств и уровня подготовки по общеобразовательным и профилирующим предметам абитуриенту предл</w:t>
      </w:r>
      <w:r w:rsidR="003F0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агается прохождение реабилитаци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онно-подготовительных курсов. В ситуации признания инвалида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профнепригодным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выбранной им специаль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ности, на основе анализа выявленных у него качеств производится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профподбор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переориентация его на со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ответствующую сферу деятельности, а также даются ре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комендации по возможным формам обучения.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Преимуществами данной модели профотбора явля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и комплексный подход к решению воп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роса о профессиональной пригодности инвалида к тому или иному виду деятельности; вынесение решения о профпригодности на основа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заключений специалистов различных областей; наличие обратной связи с различных этапов профес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сиональной реабилитации;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индивидуальный и дифференцированный подход к оптантам;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как индивидуальной, так и группо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форм работы;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изменения продолжительности прове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тестирования в зависимости от контингента;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тесном контакте с бюро медико-социаль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экспертизы;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постоянного совершенствования дан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модели исходя из требований различных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фессий и профессионального обучения;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проследить динамику изменения пси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хического, физического, эмоционального состояния абитуриента, способность переносить нагрузки;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психокоррекционного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 для социально-психологической адаптации;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медицинского, социального и психологи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сопровождения профотбора;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степень объективности результатов тести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применения этой методики к любому контингенту испытуемых и др.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Инвалиды, прошедшие мероприятия по данной мо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 профотбора и получившие рекомендацию на обу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в Центре показывают хорошие результаты в обу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чении, что способствует становлению квалифициро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ванных специалистов, конкурентоспособных на рын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труда.</w:t>
      </w:r>
    </w:p>
    <w:p w:rsidR="003F0005" w:rsidRDefault="003F0005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ВОЗМОЖНОСТИ ПРОФЕССИОНАЛЬНОЙ ПОДГОТОВКИ ИНВАЛИДОВ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Возможности профессионального обучения инвали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у нас в стране разнообразны и предполагают сле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дующие формы и уровни подготовки: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учебных заведениях начального, среднего, выс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шего профессионального образования общей системы профессиональной подготовки;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специализированных реабилитационного типа учебных заведениях для инвалидов;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на предприятиях, в учреждениях и организациях путем курсовой подготовки или обуче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 рабочем месте.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профессионального образования предус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матривает, таким образом, получение инвалидами ус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коренного, начального, среднего и высшего професси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онального образования. Среди перечисленных форм профессиональной подготовки наиболее предпочти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в плане интеграции в общество является обу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в учебных заведениях общего типа. Общение со здоровыми учащимися в обычной учебной и житейс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обстановке позволяет инвалидам более успешно адаптироваться в трудовую жизнь и обычные условия жизни.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 и социального развития Рос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сийской Федерации располагает сетью специализиро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ванных учебных зав</w:t>
      </w:r>
      <w:r w:rsid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едений, основными задачами кото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являются: обучение и переобучение инвалидов до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ступным по состоянию здоровья профессиям и специ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альностям.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социальной защиты населения действует 43 учебных заведений, в том числе 32 профессиональ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училища, 11 техникумов-интернатов, 1 реабилита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ционный центр, 1 Учебный комплекс. Техникумы-интер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наты осуществляют подготовку инвалидов по таким спе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циальностям как: право и организация социального обеспечения, социальная работа, организация социаль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но-реабилитационной работы с глухими, лабораторная диагностика, инструментальное исполнительство, хоро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вое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живопись, декоративно-прикладное искусство и народные промыслы, социально-культурная деятельность, экономика, бухгалтерский учет и конт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роль, коммерция, производство изделий из кожи, радио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связь и радиовещание, швейное производство, агроно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мия, зоотехника, правоведение, архивоведение и др.). В профессиональных училищах подготовка ведется для сферы бытового обслуживания населения (часовщик, переплетчик, швея, портной, закройщик, вышивальщи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ца, обувщик, секретарь-машинистка, изготовитель ху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дожественных изделий и др.), по рабочим профессиям для ряда отраслей народного хозяйства (слесарь-ремон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тник, радиомеханик, оператор ЭВМ, наладчик машин и оборудования; дояр,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плодоовощевод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маляр строитель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ный, штукатур, облицовщик-плиточник,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облицовщик-мозаичник, плетельщик мебели) и по таким новым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фессия как, например, коммерсант.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ряде училищ-интернатов функционируют филиа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вечерних общеобразовательных школ, в которых учащиеся имеют возможность получить среднее обра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Учебные заведения Министерства труда и социаль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развития предназначены для обучения инвалидов III и II групп (в отдельных случаях I группы). В техни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кумы-интернаты принимаются инвалиды в возрасте от 15 до 45 лет с образованием в объеме 9 или 11 классов средней школы и успешно выдержавшие вступительные испытания. В училища принимаются инвалиды в воз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расте от 15 до 45 лет с образованием 9-11 классов сред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школы. Для лиц, приравненных к инвалидам Вели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Отечественной войны по льготам, возраст приема в эти учебные заведения увеличен соответственно на пять лет. При поступлении в училища инвалиды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ходят собеседование.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для поступления в техникумы производится с 1 апреля по 1 августа, а в училища - с 1 по 20 августа. Все расходы, связанные с проездом 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ступающих в учебные заведения Министерства труда и социального развития, оплачиваются в порядке ока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зания материальной помощи отделами социальной за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щиты населения, которые направили инвалида на обу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обучения в техникумах-интернатах - от од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года 10 месяцев до пяти лет; в училищах - от деся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месяцев до трех лет. Учащимся в учебных заведени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Министерства труд</w:t>
      </w:r>
      <w:r w:rsid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социального развития со сро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обучения два и более года предоставляются еже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годно зимние и летние каникулы общей продолжитель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2.5 месяцев, а со сроком обучения один год -зимние каникулы продолжительностью две недели.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"Положением о профессионально-технических училищах-интернатах для инвалидов ор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ганов социального обеспечения" учащимся этих учеб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заведений инвалидность устанавливается на весь период обучения до приобретения ими соответствую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профессии. В дальнейшем вопрос об инвалиднос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решается на основании общих принципов.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учебных заведениях Министерства тру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и социального развития населения бесплатно. В те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всего периода обучения в техникумах-интерна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учащиеся находятся на полном государственном обеспечении: им предоставляется общежитие, трехра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зовое питание, обмундирование, выплачивается стипен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дия. Пенсия учащимся выплачивается в соответствии с Законом о пенсионном обеспечении граждан в Россий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Федерации. В ряде техникумов и училищ, где от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сутствуют общежития, учащиеся вместо полного госу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дарственного обеспечения получают только стипендию и доплату на питание.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техникума учащиеся получают диплом о среднем профессиональном образовании. Учащимся профессиональных училищ после окончания выдается удостоверение о получении начального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фессионального образования и присваивается произ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водственная квалификация.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специализированные учебные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аведения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 для инва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лидов реорганизуются в центры профессиональной ре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абилитации, в которых реализуется комплексная сис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 профессиональной ориентации, включая подго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товку, переподготовку и повышение квалификации инвалидов, медицинское, психологическое, социальное сопровождение, содействие трудоустройству.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наиболее полной социально-трудовой адап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 и интеграции в общество инвалиды могут учить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учебных заведениях общего типа.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начального профессионального обра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общего типа не отказывают в приеме инвали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дам, если медицинские показания не противоречат ха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рактеру и специфике приобретаемой профессии.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инвалидами высшего образования в Рос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осуществляется в основном в высших учебных заве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дениях общего типа. И эта форма является более пред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почтительной. Ее преимуществами являются: более ши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рокий выбор специальностей, что позволяет полнее удов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летворить профессиональные интересы инвалидов; более высокий уровень профессиональной и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специальной под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готовки; более высокий уровень подготовки к последую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интеграции в трудовую жизнь и обычные условия жизни. В связи с большей распространенностью этих учеб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заведений инвалид имеет большие возможности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фессиональной подготовки по месту жительства.</w:t>
      </w:r>
    </w:p>
    <w:p w:rsidR="005C596F" w:rsidRPr="009954A9" w:rsidRDefault="00043A5D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Инвалиды поступают в 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учебные заведения и обучаются в общем порядке наравне со здоровыми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людьми, хотя в отношении некоторых категорий из них законодательством предусмотрены и некоторые льго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 Так инвалиды с детства I и II групп и дети-инвали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в соответствии с постановлением ЦК КПСС, Сове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Министров СССР и ВЦСПС от 27 марта 1987 г. № 400 "О мерах по дальнейшему улучшению условий жиз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 инвалидов с детства" в высшие учебные заведения и техникумы принимаются вне конкурса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лючения БМСЭ о возможности обучаться в данном учебном заведении по конкретной специальности и в дальнейшем работать по ней. Льготы по внеконкурс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поступлению в вузы и техникумы имеют и инва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лиды из числа военнослужащих, выполнявших интер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национальный долг в Афганистане. Эти инвалиды име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также право на получение повышенной стипендии. В ряде высших учебных заведений России имеется положительный опыт организации специализирован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групп и даже отделений в учебных заведениях об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типа. Такие группы и отделения создаются и для студентов с нарушением слуха, зрения, "</w:t>
      </w:r>
      <w:proofErr w:type="spellStart"/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опорников</w:t>
      </w:r>
      <w:proofErr w:type="spellEnd"/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". Для студентов, имеющих терапевтические заболевания, умеренные двигательные нарушения и нарушения зре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подготовка может проводиться в соответствии с медицинскими показаниями в составе общих групп. При этом также необходимо учитывать специфику дан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категории инвалидов (частые пропуски занятий из-за болезни, трудности в передвижении, общении, усво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ении учебного материала...). Возможны различные ва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рианты учета этой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ецифики. Прежде всего, это пере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 инвалида на индивидуальный план, индивидуаль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режим, свободное посещение или очно-заочную форму обучения.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стране имеется также опыт организации специализированных высших учебных заведений для инвалидов. В настоящее время в России функциониру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три института для инвалидов: в Москве и Новоси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бирске.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становится все более доступ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для инвалидов, что значительно повышает их кон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курентоспособность на рынке труда и возможности для самореализации в жизни, делает жизнь более полной и насыщенной.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широкую сеть учебных заведений на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чального, среднего и высшего профессионального об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разования, до 80% инвалидов приобретают специаль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повышает свою квалификацию непосредствен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на производстве: на предприятиях, в учреждениях и организациях непосредственно на рабочих местах, че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рез курсовую сеть службы занятости. Данная форма обучения имеет целый ряд положительных моментов: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данной формы обучения для инвали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независимо от места проживания - как в городе, так и в сельской местности - в связи с широкой сетью предприятий;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благоприятное психологическое воздействие на инвалида привычной обстановки, уже знакомого про-«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трудового коллектива, что является важ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психологическим фактором</w:t>
      </w:r>
      <w:r w:rsidRP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Pr="00043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способствующим бо</w:t>
        </w:r>
      </w:hyperlink>
      <w:r w:rsidRP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успешной профессиональной и социальной адапта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приобретенной профессии;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"возрастного ценза", по сравнению, например, с обучением в учебных заведениях, при 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ступлении в которые определены возрастные границы;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высокий уровень материального обеспече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инвалида на период обучения (при обучении на ра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бочем месте он сразу получает зарплату) по сравнению, например, с обучением в специальных учебных заведе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 для инвалидов, что особенно важно для инвали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дов, имеющих семью;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короткие сроки обучения (максимум 6 месяцев), что обеспечивает более раннее включение в трудовую деятельность;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начать обучение в любое время (а не только с 1 сентября);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менее высокие требования к уровню общего обра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Оценивая положительно данную форму обучения, вместе с тем необходимо отметить и некоторые ее ог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раниченные возможности - обеспечивается невысокий уровень профессиональной подготовки, что ограничи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возможности профессиональной реабилитации некоторых категорий инвалидов, работавших ранее в высококвалифицированных профессиях и имеющих высокий уровень образования.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имеются относительно широкие возможности профессиональной подготовки инвали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дов, однако эти возможности в основном предназначены для инвалидов с незначительными и в редких случаях умеренными ограничениями жизнедеятельно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Даже в специализированных учебных заведени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учебная среда и учебно-методическое обеспечение мало приспособлено для инвалидов, особенно для ин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валидов с нарушениями опорно-двигательного аппа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рата, интеллектуа</w:t>
      </w:r>
      <w:r w:rsid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льными нарушениями, с сочетанны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нарушениями (опорно-двигательный аппарат и интеллектуальные нарушения), с нарушениями зре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Надомного профессионального обучения прак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 нет.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очень важным моментом при поступлении в учебное заведение профессионального образования является содействие адаптации учащихся-инвалидов в учебной среде. В процессе профессионального образо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в учебном заведении необходимо выделять этап адаптации учащихся к учебному процессу (продолжи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тельностью около месяца). Это период наиболее интен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сивной работы специалистов социально-психологичес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и медицинской служб, преподавателей, классных руководителей кураторов с учащимися.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более пристального внимания к уча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щимся в самом начале обучения обусловлена необхо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димостью преодолеть их "социальную депривацию", устранить чувство недоверия, дать ощутить благопри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ятную психологическую макросреду учебно-реабилита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ционного учреждения, помочь установить межличнос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тные контакты как с преподавателями, так и с учащи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мися в группах, состав которых неоднороден и сложен</w:t>
      </w:r>
      <w:r w:rsid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A5D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(различия в возрасте, образовании, социальном поло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жении, приобретенном трудовом и жизненном опыте, степени ограничения трудоспособности).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специалисты изучают социально-пси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хологические особенности учащихся, выявляются 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требности в индивидуальной работе с ними. Люди с ограниченными возможностями, начинающие профес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сиональную подготовку, как правило, имеют пробле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связанные с замедлением процесса общего разви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сужением круга их общекультурных и жизненных интересов, изменением личностных качеств. У заболев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в детстве во многих случаях также низкий уровень коммуникативной культуры вследствие недостаточно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коммуникативного опыта.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выделение в процессе профессио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образования адаптационного периода осуще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ствляется для решения следующих задач [23]: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социальной компетентности учащихся, под которой понимается способность к групповой дея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и сотрудничеству, умение общаться и фор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мировать круг общения, нахождение каждым своей наиболее комфортной психологической ниши;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общей самооценки, если это требуется;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или усиление мотивации к образо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вательной деятельности, к самореализации;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стабилизация психоэмоционального состояния;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лидеров в группе, самоопределение кол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учреждением;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особенностей образования в данном уч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Социальным педагогам совместно с психологами целесообразно еженедельно выявлять "группу риска" из числа учащихся, имеющих проблемы с успеваемос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тью в силу различных причин. Критерии формирова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"группы риска" имеют психологические, соци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альные и медицинские аспекты. Эти учащиеся требуют повышенного внимания психологов и социальных пе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дагогов. Такая работа должна вестись и в дальнейшем в течение всего периода обучения, что позволяет опе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ративно решать проблемы успеваемости и посещаемо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занятий.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Адаптационный период продолжительностью в один месяц позволяет осуществить работу с учащими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формированию и сохранению положительной трудовой направленности. Педагоги-психологи и соци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альные педагоги оказывают реальную помощь учащим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оценке их возможностей, и, при необходимости, вносят коррекцию в их самооценку, если она не адек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ватна, совместно обсуждают и анализируют позитив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негативные стороны конкретного решения по выбору профессии, что позволяет сформировать стой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личностные позиции в отношении трудоустройства: устойчивое мотивирование трудоустройства, создание четких трудовых установок, критичность самооценок, адекватность притязаний.</w:t>
      </w:r>
    </w:p>
    <w:p w:rsidR="00043A5D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Абитуриентам,</w:t>
      </w:r>
      <w:r w:rsid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находившимся на домашнем обуче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 и не имеющим навыков общения в коллективе,</w:t>
      </w:r>
      <w:r w:rsid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инвалидам, давно закончившим учебные заведения и имеющим пробелы в знаниях, а также поступающим, не уверенным в правильном выборе специальности, необходимы занятия на подготовительных курсах. 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новными задачами являются: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адаптация к учебному процессу;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осуществление окончательного выбора профес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восполнение недостающих профильных общеоб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разовательных знаний.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занятий на подготовительных курсах должны учитывать следующие критерии: уровень об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щеобразовательных знаний, способность к обучению, к концентрации внимания, логическому мышлению, мотивацию к обучению и переобучению, способность переносить нагрузки, возникающие в процессе обуче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социальное поведение, мотивацию к будущей ра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боте по выбранной специальности.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Немаловажное место уделяется также проблемам, связанным с адаптацией к физическим и эмоциональ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нагрузкам, которые вызываются необходимостью ежедневного посещения занятий и поездками в обще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ственном транспорте, что сопряжено для многих с боль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шими трудностями в связи с их заболеваниями и уда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ленностью места проживания.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периода занятий на подготовитель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курсах социальный педагог наблюдает за учащи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мися, отслеживает их успехи в освоении пройденного материала, посещ</w:t>
      </w:r>
      <w:r w:rsid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аемость, помогает в решении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блем, связанных с учебным процессом, в случае необ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ходимости, проводит работу с семьей.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Успешно закончившие курсы зачисляются на обу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чение, а тем, кто не смог полностью освоить програм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курсов, предлагаются другие формы обучения по выбранной профессии, например, индивидуальное, или рекомендуется обучение по другой специальности.</w:t>
      </w:r>
    </w:p>
    <w:p w:rsidR="005C596F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деятельности подготовительных курсов в ПРЦ показывает, ч</w:t>
      </w:r>
      <w:r w:rsid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после окончания курсов </w:t>
      </w:r>
      <w:proofErr w:type="spellStart"/>
      <w:r w:rsid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литанты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гораздо быстрее адаптируются к учебному процессу, посещаемость занятий у них значительно выше, среди них практически нет отчислений. Эти уча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щиеся имеют более высокую мотивацию к обучению, более эффективно усваивают учебную программу, что, в свою очередь, повышает их возможности в становле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как квалифицированных специалистов на рынке труда.</w:t>
      </w:r>
    </w:p>
    <w:p w:rsidR="00043A5D" w:rsidRPr="009954A9" w:rsidRDefault="00043A5D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96F" w:rsidRPr="009954A9" w:rsidRDefault="005C596F" w:rsidP="00043A5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ПСИХОЛОГИЧЕСКИЕ АСПЕКТЫ РАБОТЫ С УЧАЩИМИСЯ-ИНВАЛИДАМИ ПО</w:t>
      </w:r>
    </w:p>
    <w:p w:rsidR="005C596F" w:rsidRDefault="005C596F" w:rsidP="00043A5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К ТРУДОВОЙ ЖИЗНИ И ПО</w:t>
      </w:r>
      <w:r w:rsid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ПЛАНИРОВАНИЮ КАРЬЕРЫ В ПРОЦЕССЕ ПРОФЕССИОНАЛЬНОГО ОБУЧЕНИЯ</w:t>
      </w:r>
    </w:p>
    <w:p w:rsidR="00043A5D" w:rsidRPr="009954A9" w:rsidRDefault="00043A5D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профессионального образования инвалидов является интеграция в общество, получение достойной работы, соответствующей способностям и наклоннос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тям индивида. И в результате - построение успешной профессиональной и жизненной карьеры,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зация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самореализация.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психологической реабилитации при этом со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стоит в содействии и поддержке инвалида на непрос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пути развития и роста, тем более непростом для человека, отягощенного болезнью и связанными с нею тяжелыми переживаниями, зачастую психологически травмированному.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Профессионально-реабилитационные учреждения предлагают инвалидам обучение профессиям, пользу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ющимся спросом на рынке труда. Однако в глазах ра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ботодателя инвалид обладает весьма существенным недостатком - ограниченной трудоспособностью, с чем работодатель вынужден будет считаться. Этот недоста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 должен быть компенсирован такими достоинства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работника, которые заставят работодателя пренеб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речь неудобствами, связанными с предоставлением ра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инвалиду.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знания и умения, полученные в процессе обучения - один из краеугольных камней будущего успеха на трудовом пути. Другим краеугольным камнем является социальная и коммуникативная ком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петентность работника, его умение строить деловые отношения и эффективно взаимодействовать с людь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ответственность и целеустремленность. Однако хро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нические заболевания являются мощным фактором, трансформирующим различные аспекты социального функционирования людей. Дети-инвалиды часто вос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питываются в условиях домашнего обучения,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пеки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близких, в результате они инфантиль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у них оказываются несформированными важней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социальные навыки. В других случаях условия не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благополучной семьи, интерната приводят к педагоги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запущенности и формированию "дефектных" социальных навыков. Для этих людей могут быть ха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рактерными: неадекватная самооценка, чаще занижен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ная, а иногда и непомерно завышенная, ярко выражен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внешний локус контроля, ригидность, пассивность, конфликтность, высокая тревожность и зависимость от оценки окружающих, несформированная мотивация к обучению и труду.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для инвалида путь к профессио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нальному успеху затруднен не только за счет недоста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точной суммы очков в статье "здоровье", но и за счет почти неизбежных нарушений в коммуникативной и социальной сфере, а также сферах целеполагания и мотивации. В связи с этим среди важнейших задач со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циально-психологической реабилитации в процессе профессионального образования можно выделить: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социальной и коммуникативной ком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петентности учащихся;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осознании ими своих желаний и возмож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ностей, формирование адекватной самооценки;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принятию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реабилитантом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себя ответ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ственности за свою жизнь и усиление мотивации достижения успеха вместо мотивации избегания не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удач;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психологическую помощь и поддержку в стрессо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и кризисных ситуациях, укрепление веры в себя, помощь в выявлении и задействовании внутренних ресурсов;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мотивации к трудоустройству и пост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роению успешной профессиональной и жизненной карьеры;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в построении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реабилитантом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профессионального плана, согласующегося с его важнейшими жизненными целями;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конкретных навыков эффективного поиска работы.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психологической реабилитации вклю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чают как индивидуальную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психокоррекцию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консуль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тирование, так и различные формы групповой работы: социально-психологические тренинги, проводимые как в рамках учебного курса "психология общения" или "пси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хология и этика деловых отношений", так и дополнитель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мероприятия психоло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гической разгрузки, просветительные беседы, консульта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по вопросам взаимодействия в учебных группах и др. 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самоопределение: построение личного профессионального плана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стремление чело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 совершенствоваться, выражать и проявлять себя в значимом для себя деле, рассматривается в современ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гуманистическом подходе как высшая потребность человека. Человек чувствует себя тем более счастливым, чем в большей степени ему удается реализовать свой потенциал, достичь жизненного успеха. Профессио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нальное развитие является одной их важнейших состав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ляющих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 - это человек с ограниченными возмож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ностями, но не с ограниченными потребностями. 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этому профессиональную карьеру инвалида нельзя рас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сматривать только как возможность обеспечения его "куском хлеба" и даже "чувством уверенности в завт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рашнем дне", т.е. ощущением безопасности. Для инва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лида, неизбежно испытывающего депривацию многих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своих потребностей, особенно важна возможность ком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пенсировать это успехом в какой-то сфере. Поэтому задача профессиональной реабилитации - помочь ин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валиду получить такую работу, которая была бы ему интересна, в которой он мог бы добиться успеха, мог достичь уважения и признания окружающих, самоува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жения, смог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достичь успеха в своем профессиональном развитии, человек должен: ясно осознавать свои цели, четко представлять, какие ресурсы необходимы для их достижения, а </w:t>
      </w:r>
      <w:r w:rsid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иметь правильное представ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о собственных возможностях, т.е. адекватную самооценку. Молодые инвалиды чаще всего имеют нарушения в сфере целеполагания и мотивации: они инфантильны, пассивны,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ригидны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 неустойчи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вую и не всегда адекватную самооценку 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т.о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 профессионального самоопределения, представ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ляющий собой череду осознанных выборов, состав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для них значительную трудность. Для инвали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начинающего трудовую карьеру, чрезвычайно важны осознание и тщательная проработка профес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сиональных целей еще и потому, что чем выше зна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чимость цели для человека, тем больше препятствий на пути к ней он способен преодолеть. Наличие осоз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нанной и обдуманной цели позволяет человеку мо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билизовать и использовать максимальное количество ресурсов.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реабилитация инвалида, как процесс осознанного и целенаправленного продвиже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 самореализации через профессиональную дея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начинается с построения индивидуального профессионального плана. С этой целью на первых же шагах обучения в учебном заведении профессиональ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образования, на этапе профотбора, целесообраз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проведение структурированного мотивационного интервью, актуализирующего проблемы самоопределе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самореализации оптанта. Интервью представля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 собой ряд открытых вопросов и создано на основе предложенной известным отечественным специалистом в области профориентации проф. Н.С.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Пряжниковым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построения личного профессионального пла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которая предполагает: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требований рынка труда и собственных способностей и возможностей,</w:t>
      </w:r>
    </w:p>
    <w:p w:rsidR="005C596F" w:rsidRPr="00043A5D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выделение дальней профессиональной цели и ее согласование </w:t>
      </w:r>
      <w:r w:rsidRP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9" w:history="1">
        <w:r w:rsidRPr="00043A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другими важными жизненными целями</w:t>
        </w:r>
      </w:hyperlink>
      <w:r w:rsidRP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ближайших профессиональных целей как этапов и путей к дальней цели;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об основных внешних препятстви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на пути к выделенной цели и знание путей и способов их преодоления;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 внутренних препятствиях (недо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статках), осложняющих достижение профессио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целей, а также знание своих достоинств (ресурсов), способствующих реализации намечен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планов;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путей и способов преодоления внутрен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недостатков и оптимального использования достоинств;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системы резервных вариантов выбора на случай неудачи по основному варианту самооп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ределения;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начало практической реализации личной профес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сиональной перспективы и постоянное совершен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ствование (корректировка) намеченных планов по принципу "обратной связи".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Структурированное мотивационное интервью пред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ставляет собой собесе</w:t>
      </w:r>
      <w:r w:rsid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дование, направленное на раскры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представлений абитуриента о выбранной им специ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альности, его ожиданий и планов на будущее. Интервью называется "Индивидуальный план пути профессиональ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развития" и содержит ряд открытых вопросов: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Какова цель Вашего прихода в данное учебное заведение?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Почему Вы выбрали именно эту специальность? Что повлияло на Ваш выбор?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Вы знаете об этой профессии (содержание труда)? Какие требования предъявляет эта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фессия к человеку?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Опишите, пожалуйста, человека, о котором можно сказать, что он - конкурентоспособный специалист.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Какими из этих качеств, по Вашему мнению, обладаете Вы?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Каких не достает?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Вам нужно предпринять, чтобы достичь цели?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Что Вам поможет в этом? На какие свои силь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качества Вы можете опереться?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трудности могут у Вас возникнуть при обучении в ПРЦ?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 Вы будете их преодолевать?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 Вы представляете себе свой профессиональ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 жизненный путь?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Каким бы Вы хотели видеть себя через пять лет?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Что дала Вам эта беседа? (Была ли она интерес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или полезна для Вас?)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 собеседование, психолог поощряет абиту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риента давать развернутые, обдуманные ответы, основ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содержание которых записываются на бланке, по возможности точно фиксируя выражения и формули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ровки, использованные интервьюируемым. Заполнен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таким образом бланк интервью дает психологу богатую пищу для </w:t>
      </w:r>
      <w:r w:rsid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особенностей мотивацион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сферы поступающего и служит "мостиком" к даль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нейшим беседам на темы профессионального развития на протяжении всего периода реабилитации. Интервью завершается вопросом, была ли эта беседа интересна или полезна поступающему. Как правило,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реабилитан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-ты высоко оценивают результаты, достигнутые в бесе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де, они отмечают прояснение для себя своих целей, дви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жущих мотивов, возможностей и ограничений, установ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связей между профессиональными и жизненны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целями и планами.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над личными профессиональными планами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реабилитантов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продолжаться в течение всего периода обучения. Психологами и социальными педа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гогами проводятся индивидуальные беседы на тему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фессионального самоопределения, групповые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профори-ентационные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во время учебной практики и пе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ред производственной практикой, групповые дискуссии на классных часах и тренингах. Таким образом удается реализовать два последних пункта схемы построения профессионального плана по Н.С.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Пряжникову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[41]. Учащиеся еще в период обучения в учебном заведении имеют возможность </w:t>
      </w:r>
      <w:r w:rsid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практической дея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скорректировать свои планы, использовать при необходимости резервные варианты. На завершаю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этапе обучения активная работа с профессиональ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ными планами продолжается на "Тренинге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активных методов поиска работы".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Тренинг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методов активного поиска работы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инвалидности неизбежно снижает каче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жизни человека - качество удовлетворения как материальных и бытовых, так и духовных потребнос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тей. Важнейшим условием, способствующим удовлет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ворению основных потребностей человека, начиная с витальных и заканчивая высшей человеческой потреб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ностью в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является нали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интересной и достойно оплачиваемой работы. Од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нако чтобы работодатель сумел по достоинству оценить профессиональные качества и принял решение о при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еме на работу инвалида, несмотря на связанные с этим неудобства, выпускникам необходимо еще и умение "подать" себя, "показать товар лицом".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Проводимый на завершающем этапе обучения "Тре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нинг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методов активного поиска ра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боты", призван помочь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реабилитантам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окончательно определиться со своими профессиональными планами, наметить конкретный план поиска работы и освоить необходимые для получения работы коммуникативные навыки [2]. Упражне</w:t>
      </w:r>
      <w:r w:rsid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дискуссии тренинга способ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ствуют также укреплению позитивной самооценки и уверенности в себе и своих силах.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тренинга - 24 часа, он включа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себя игры, упражнения и групповые дискуссии, на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правленные на актуализацию задач профессионального самоопределения и самореализации в трудовой деятель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повышение мотивации к трудоустройству.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Вводятся понятия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самомаркетинга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технологии карьеры. Проводятся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самоисследования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тестовым методикам, которые позволяют участникам лучше осоз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нать свои личностные особенности, способности и воз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можности, важные для определения и уточнения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фессиональных целей и построения личного професси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онального плана.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исследуют свои сильные (помогающие достижению поставленных целей), и слабые (мешаю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щие) стороны личности. Групповое обсуждение этих качеств дает участникам чувство общности, способству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большему принятию себя, дает возможность предо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ставить друг другу положительную обратную связь, оказать поддержку, помочь увидеть причины своих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недостатков и достоинства, которые часто скрывают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за тем, что люди считают своими недостатками.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Изучаются и обсуждаются препятствия на пути ус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пешного построения профессиональной карьеры и воз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можные способы их преодоления.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Исследуется понятие уверенности в себе, связь уве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ренности в себе с целями, ресурсами и самооценкой че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работа по инвентаризации ресурсов -знаний, навыков и умений участников тренинга. Каж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дым из участников составляется индивидуальный "банк ресурсов" - позитивных качеств, знаний, навыков и уме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которые могут быть предложены работодателю и характеризуют соискателя в наиболее выгодном свете.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Реабилитанты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обсуждают методы активного поис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работы. Составляется сеть поиска работы. Соци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альный педагог по трудоустройству информирует вы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пускников о современной ситуации на рынке труда. Обсуждаются варианты трудоустройства для каждого участника тренинга.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упражнения и ролевые игры, позволя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реабилитантам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говорить о своих дос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тоинствах, получить и закрепить навыки позитивной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различные формы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искусство составления резюме, правила ведения телефонных переговоров, особенности интервью при приеме на работу.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Изучаются современные правила и требования к резюме и автобиографии. Составляются и обсуждают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группе резюме учащихся.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Обсуждаются правила ведения телефонных перего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воров с работодателем, тактика построения разговора при звонке по объявлению и звонке "наудачу". Прово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дятся репетиции звонков, моделируются ситуации раз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говора с "неудобным" собеседником: агрессивным, без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различным и т.п.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типичный план собеседования с работодателем, основные вопросы собеседования.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водится обсуждение оптимальных тактик поведения соискателя. Особо обсуждаются проблемы, с которы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приходится сталкиваться при приеме на работу че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ловеку с ограниченной трудоспособностью.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последнем этапе тренинга проводится ролевая игра "Собеседование с работодателем", в которой каж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дый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реабилитант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пробует себя как в роли соискателя, так и в роли работодателя, что дает ему дополнитель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опыт и повышает уверенность в себе. Члены груп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 обсуждают достижения и недостатки исполнения роли соискателя каждым из участников, делятся соб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ственным опытом, дают рекомендации.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Завершающий ритуал тренинга - сбор "чемодана пожеланий" каждому участнику - позволяет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тантам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высказывая добрые пожелания, оказать под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держку друг другу. В целом тренинг служит повыше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самооценки участников, укреплению их уверенно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 себе и своих возможностях, усилению мотивации достижения успеха взамен мотивации избегания неудач. Он является мощным положительным импульсом, так необходимым любому человеку, а тем более инвалиду, при вступлении на профессиональный путь.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психологии общения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успешной профессиональ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 является умение строить деловые от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ношения, прогнозировать их развитие и разрешать</w:t>
      </w:r>
      <w:r w:rsid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ситуации во взаимодействии с людьми. Зна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основ функционирования психики, представление о различных типах темперамента и характера, умение осознавать мотивы собственных поступков, улучшение понимания причин поведения других людей, навыки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психологические знания и уме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способствуют повышению успешности жизни че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ловека. Теоретические психологические знания долж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дополняться практическими коммуникативными, рефлексивными, аналитическими и регулятивными на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выками и умениями.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учебные программы по различным спе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циальностям в учебных заведениях профессионально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образования для инвалидов должны быть включе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курсы "Психология и этика деловых отношений" или "Психология общения" разного объема и несколь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различающегося содержания в зависимости от спе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цифики требований, предъявляемых к коммуникатив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компетентности специалистов конкретной профес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сии. Наряду с программой, рекомендуемой для сред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профессиональных учебных заведений, эти вклю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чают "социально-психологический тренинг коммуни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кативных умений" и "тренинг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". Это обусловлено тем, что инвалиды имеют более или менее выраженные нарушения социальной адаптации, связан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как с нарушениями здоровья и инвалидностью, так и с целым рядом психологических и социальных при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чин. Такие нарушения препятствуют раскрытию воз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можностей человека, успешному формированию межличностных отношений, как в личной сфере, так и в трудовой деятельности. В процессе обучения они мо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создавать трудности при становлении коллектива учебной группы, что в свою очередь снижает эффектив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усвоения профессиональных знаний.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социально - психологического тренинга (СПТ) решаются следующие задачи: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коллектива учебной группы, при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нятие групповых норм и правил, прояснение группо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ценностей, определение лидеров коллектива, раз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групповой сплоченности, привитие учащимся умений работать в команде для повышения эффектив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взаимодействия в учебном процессе;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и развитие учащимися коммуника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знаний и умений, овладение эффективными спо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собами социального поведения, необходимыми для ус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пешной учебной и профессиональной деятельности и социального функционирования.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последних этапах обучения учащимся предлага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ется специальный блок, включающий тренинг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зентации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элементы тренинга взаимодействия с клиентом и тренинга продаж для будущих коммер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сантов.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примера ниже приводится тематический план предмета "Психология и этика деловых отноше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ний" для специальности "Коммерция", разработанный в</w:t>
      </w:r>
      <w:r w:rsid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ПРЦ.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предмета "Психология и этика деловых от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ношений" является получение студентами знаний по</w:t>
      </w:r>
      <w:r w:rsid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общей психологии, психологии личности, психологии общения, психологических аспектов дея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человека, противоречий в деловых отноше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 и способах их разрешения, взаимодействия в груп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пе, психологических аспектах трудовой деятельности в области коммерции, современного этикета, а также развитие коммуникативных умений и навыков, полез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как в профессиональной, так и в других сферах жизни человека.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"Психология и эти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деловых отношений" учащиеся: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должны иметь представление об основах общей психологии и психологии личности, о способах релаксации 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должны знать основы психологии общения, виды и способы регулирования конфликтных ситуа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особенности взаимодействия в группе, пси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хологические аспекты деловых отношений в ком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мерческой деятельности, психологические аспек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процесса реализации товара, основные пра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современного делового этикета, психологи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ческие основы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должны уметь осознавать мотивы собственных поступков, регулировать собственное эмоцио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нальное состояние, оценивать психологическую ситуацию, предотвращать и регулировать конф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ликтные ситуации, адекватно воспринимать партнера по общению и взаимодействовать с ним, снижать высокое эмоциональное напряжение в</w:t>
      </w:r>
      <w:r w:rsid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сложных ситуациях, психологически грамотно строить беседу при деловых переговорах, в том числе собеседовании с работодателем, учитывать психологические аспекты в коммерческой дея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тельности, применять психологические знания в процессе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соблюдать в профес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сиональной деятельности основные правила со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временного делового этикета. Программа курса построена в соответствии с двух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ступенчатой системой обучения и включает два блока, каждый из которых, являясь составной частью програм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 "Психология и этика деловых отношений", служит также решению собственных задач, и рассчитана на 56 часов. Для проведения тренинга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быть привлечены дополнительные учебные часы из производственного обучения. Каждое занятие содержит теоретическую и практическую части, включает ролевые игры и упражнения, связанные с основными темами кур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са. Для активизации познавательной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уча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в отношении понимания особенностей собствен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личности, в программу включается работа с различ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тестовыми методиками.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личностного роста как одна из форм психологической реабилитации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гуманистический подход в психоло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(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К.Роджерс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А.Маслоу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Р.Мэй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Дж.Бьюдженталь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Ялом и др.) [6, 49, 50, 78] рассматривает тенденцию к саморазвитию и личностному росту как изначальную</w:t>
      </w:r>
      <w:r w:rsid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личности. По мнению К.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Роджерс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[49], су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ществует фундаментальный аспект человеческой при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который побуждает человека двигаться к расши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рению собственного опыта и более реалистичному фун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кционированию, сравнивая это побуждение со стрем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лением маленького зернышка быть здоровым и полно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ценным растением. Стремление к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высоким целям свойственно любому психологи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 здоровому человеку. Развитие и становление лич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- это творческий поиск человеком своего пред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назначения, согласия с самим собой, реализации своих возможностей. Растущая личность - это изменяющая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личность, способная осознавать собственный новый опыт и находить решение жизненных проблем. В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цессе роста личности расширяются ее возможности, углубляются понимание жизни, духовность и открыва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новые перспективы. Развитие в первую очередь зависит от постоянных и активных усилий самого че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ловека. Это кропотливая работа над собой, требующая большой энергии и огромного желания. В процессе та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работы человеку необходимо: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научиться понимать и принимать себя, свою ин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дивидуальность познавая себя, приобрести под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линную внутреннюю свободу и независимость от внешних обстоятельств;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свое место в окружающем мире лю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дей, так как именно общение и взаимодействие с другими людьми дает человеку их любовь и под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держку, без н</w:t>
      </w:r>
      <w:r w:rsid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невозможно полноценное суще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ствование;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найти ценность и смысл своей жизни, свое уни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кальное предназначение, взять на себя за это от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ветственность, ибо в этом заключается основная цель роста личности и ее развития. Однако личностный рост является сложным и противоречивым процессом. На этом пути человек сталкивается с серьезными трудностями: потреб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активности и самореализации вступает в противоречие со стремлением к любви и признанию со стороны окружающих, ибо ожидания других лю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 не всегда совпадают с нашими целями и жела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ниями. Сложность заключается еще и в том, что лич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ностный рост связан с внутренними изменениями, переоценкой предыдущего опыта на каждом новом этапе жизни. Выработанные ранее стереотипы 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оказываются непригодными, старые схемы перестают работать, в результате человек может на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меренно избегать нового опыта, как бы закрывая глаза на себя и сложившиеся обстоятельства. Инва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лид наряду с этим сталкивается и с постоянным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тиводействием своего недуга: с недостатком сил, бы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строй утомляемостью, стрессом и т.д., он теряет веру в свои силы и в себя, иногда впадает в депрессию. У него возникает желание остановиться, бросить все, "вернуться в болезнь" и оставить честолюбивые пла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 Человеку трудно одному справиться со всеми возникающими </w:t>
      </w:r>
      <w:hyperlink r:id="rId10" w:history="1">
        <w:r w:rsidRPr="009954A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проблемами ему необходима</w:t>
        </w:r>
      </w:hyperlink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логическая помощь.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индивидуальным консультированием и психотерапией, очень эффективной может быть груп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повая психологическая работа. Эффективно работаю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группа помогает социализации и преодолению со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циальной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способствует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самопониманию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решению личных проблем. Участники группы полу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чают возможность не только успешно взаимодейство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 другими, но и достигать внутреннего комфорта и в полной мере использовать свой потенциал. Груп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повая работа может осуществляться как в виде соци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ально-психологических тренингов коммуникативной компетентности, включенных в учебные программы, или проводимых дополнительно в соответствии с 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требностями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реабилитантов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в виде "группы лич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роста". Участие в работе "группы личност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роста" могут принять учащиеся, изъявившие та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кое желание и прошедшие предварительное собеседо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с психологом.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Целью группы личностного роста является возмож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самореализации участников. И. Ялом [77] выде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11 психотерапевтических факторов, составляющих основу терапевтического воздействия группы, приво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дящего к личностному росту: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Вселение надежды: группа оказывает поддержку участникам, увеличивая позитивные ожидания и веру в успех и в самого себя.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Универсальность переживаний: многие люди испы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тывают тревогу, полагая, что в своем несчастии они единственные в своем роде, что только у них одних</w:t>
      </w:r>
      <w:r w:rsid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пугающие или неприемлемые мысли,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блемы, импульсы и т.д. Больным людям в связи с их относительной социальной изолированностью присуще обостренное чувство собственной уникаль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 Свойственные им затруднения в межличнос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тном общении могут препятствовать возникнове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глубоких близких отношений. Выслушав дру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членов группы, которые делятся своими трево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гами, сходными с их собственными, участники ощу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щают зарождение большего контакта с миром, 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вобождение от изолированности и сосредоточенно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на собственных проблемах.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Снабжение информацией: в процессе работы груп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 ведущий предлагает информацию об особенно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стях психического функционирования людей, ду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шевном здоровье и душевных болезнях, взаимосвя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 между соматическим и психическим здоровьем, психологических проблемах и возможных способах их разрешения. Ведущий и другие участники делят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предложениями и советами, расширяя тем самым диапазон когнитивных, эмоциональных и поведен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реакций члена группы.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Альтруизм: участники оказывают друг другу 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 в ходе групповой работы. Они становятся друг для друга источником поддержки и утешения, дают советы, разделяют друг с другом похожие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блемы, получая удовлетворение от того, что могут быть полезны другим.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Возможность ко</w:t>
      </w:r>
      <w:r w:rsid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>ррекции образа первичной (семей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ной) группы. Очень большое количество людей, становящихся участниками групп, имеют в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шлом неудовлетворительный опыт, полученный в родительской семье. Это особенно характерно для детей-инвалидов, выросших в атмосфере изолиро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ванности,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или, наоборот, запущеннос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и отверженности. Терапевтическая группа во многих аспектах напоминает семью: в ней присут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ствуют авторитетные родительские фигуры, равные друг другу братья и сестры, глубокие личностные отношения, сильные эмоции, близость наравне с соперничеством и враждебностью. Участники час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 выбирают для себя в группе способы поведения, которые использовались в их семье: беспомощную зависимость или бунтарство и вызов, насторожен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подозрительность, соперничество или же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лание угодить другим вопреки собственным инте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ресам и т.д. Эти способы,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закосневая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тормозят рост и развитие человека. С помощью ведущего и дру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участников неконструктивные способы поведе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могут быть осознаны и изменены на более адек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ватные.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навыков социализации: в группах проис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ходит социальное научение - развитие базовых со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циальных умений за счет предоставления участни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 друг другу адекватной межличностной обрат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связи. Для людей, испытывающих недостаток близких отношений, группа зачастую становится первым источником такой связи.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Имитационное поведение: участники моделируют свое поведение, ориентируясь на какие-то аспекты поведения других членов группы или ведущего. Даже если само по себе подражательное поведение непродолжительно, оно помогает участникам рас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крепоститься и получить тем самым возможность для экспериментирования с новыми моделями 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ведения. Ведущий обычно оказывает влияние на формирование коммуникативных паттернов в сво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их группах путем моделирования такого типа 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ведения, как самораскрытие, принятие себя и дру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гих, оказание поддержки и др.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Межличностное научение: участники группы, бла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годаря обратной связи от других и самонаблюде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приходят к осознанию существенных аспектов своего межличностного поведения, вызывающих не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желательную реакцию со стороны окружающих их людей. Обнаружив эти аспекты, участники прихо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к осознанию своей личной ответственности за свои межличностные отношения. В результате это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человек постепенно меняется - он испытывает в группе новые способы быть с другими людьми. 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ведение, усвоенное в группе, в конечном счете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реносится человеком на его социальное окружение - изменения происходят и в межличностном пове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дении вне группы. Постепенно запускается "спираль адаптации": по мере уменьшения межличностных искажений, укрепляется способность формировать удовлетворяющ</w:t>
      </w:r>
      <w:r w:rsid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межличностные отношения; сни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жается социальная тревога, повышается самооцен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Окружающие положительно откликаются на такое поведение и выказывают признаки большего одобрения и принятия участника группы, что 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вышает его самооценку и способствует дальнейшим изменениям и росту.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Сплоченность группы: принятие и поддержка, ока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зываемая группой, повышает чувство собственной ценности (самооценку) участников. Именно спло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ченность и возникающее за счет нее доверие и чув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безопасности позволяют человеку открыто выражать в группе свои чувства, в том числе и враж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дебные, быть самим собой, осознавать и принимать свои импульсы и чувства, учиться их социально приемлемому выражению.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Катарсис: группа дает возможность "выплеснуть" сдерживаемые эмоции, освободиться от подавлен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переживаний, зажимов, тормозящих рост и раз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Экзистенциальные факторы. Согласно экзистенци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альному подходу, самая грандиозная борьба чело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веческого существа - это борьба с данностями, ко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нечными проблемами бытия: смертью, изолирован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ностью, свободой и бессмысленностью. Тревога 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рождается базовыми конфликтами в каждой из этих сфер: человек желает продолжать быть и, тем не менее, осознает неминуемую смерть; жаждет твер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почвы и структуры, а должен всю жизнь проти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востоять их отсутствию; желает контакта, </w:t>
      </w:r>
      <w:proofErr w:type="spellStart"/>
      <w:proofErr w:type="gram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защиты,хочет</w:t>
      </w:r>
      <w:proofErr w:type="spellEnd"/>
      <w:proofErr w:type="gram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частью большого целого, а в жизни име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дело с непреодолимой пропастью между собой и другими; люди - ищущие смысла существа, брошен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бессмысленный мир. Существует два способа отношения к этим проблемам: можно подавлять и игнорировать свою ситуацию в этой жизни, пребы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"забвении бытия"; или жить аутентично, осознавая бытие, принимая свои возможности и ограничения, осознавая ответственность, которую человек несет за собственную жизнь. Больной че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ловек, инвалид, просто в силу своей болезни дол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 затрачивать очень много усилий и энергии на подавление и игнорирование экзистенциальных проблем, они тревожат его значительно больше, чем относительно здорового человека. Обращение к этим проблемам в группе способствует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осознаванию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принятию себя и </w:t>
      </w:r>
      <w:r w:rsidR="00043A5D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тревог,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ограничений, при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нятию ответственности за свою жизнь. Работа "группы личностного роста" организуется психологом, имеющим необходимые знания и навыки, владеющим техникой ведения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психокоррекционных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групп. Функции руководителя группы сводятся к ис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полнению четырех ролей: эксперта, катализатора, ди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рижера и образца участника. Комментарии ведущего помогают участникам объективно оценивать свое 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ведение, видеть, как оно действует на других. В роли эксперта он помогает участникам прояснить смысл от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ношений и взаимодействий. В качестве катализатора ведущий способствует развит</w:t>
      </w:r>
      <w:r w:rsid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событий, демонстра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характерных поведенческих стереотипов, он 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буждает группу к действию и привлекает внимание группы к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актуализирующимся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проблемам и чувствам участников. В роли дирижера ведущий "наводит мос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тики" между участниками, создает условия для эффек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взаимодействия в группе, поддерживает попыт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участников исследовать проблемы и обсуждать воз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никающие у них мысли и чувства, регулирует и направ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групповой процесс. В этой роли ведущий, обеспе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чивает психологическую безопасность в группе, отсле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живая уровень тревожности и эмоциональное напря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жение, с тем, чтобы они соответствовали задачам груп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пы, но в то же время никто из участников не получил психологической травмы. В качестве образцового уча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 ведущий реализует открытость и аутентичность при самораскрытии, понимание и принятие участников с их особенностями и проблемами, демонстрирует эф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межличностного взаимодействия. Активное участие и содействие ведущего позволяет участникам почувствовать уважение и заботу.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в группе личностного роста позволяет уча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 перейти на другой уровень осознанности и принятия себя, развить свои коммуникативные и соци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альные навыки, высвободить энергию для движения вперед, профессионального и личностного самоопре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деления 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ТРУДОВАЯ ЗАНЯТОСТЬ ИНВАЛИДОВ И СОДЕЙСТВИЕ ИХ ТРУДОУСТРОЙСТВУ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Трудовая деятельность инвалидов имеет важное социально-психологическое и морально-этическое зна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чение, способствуя утверждению личности, устранению психологических барьеров, а также улучшению мате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риального положения инвалидов и их семей.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решающей степени успех трудоустройства инва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лидов зависит от общей социально-экономической си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туации в стране. Анализ этой ситуации показывает, что, начиная с января 1999 года, социально-экономическое положение в стране сначала стабилизировалось, а при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мерно с середины года наметились позитивные тенден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которые постоянно нарастают. На рынке труда возрос спрос на рабочих высокой квалификации.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Стабилизация и переход к устойчивому развитию промышленности страны базируются на опережающем развитии отраслей, производящих товары народного потребления и ориентированных в основном на внут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ренний рынок, на ускоренном формировании рыноч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инфраструктуры. Ожидается, что в ближайшие годы рынок труда останется достаточно стабильным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[55].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рыночному механизму хозяйствования повлек за собой коренные перемены в системе эконо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мических отношений, включая отношения занятости. Разрушение десятилетиями складывающейся системы отношений и хозяйственных связей обусловило ряд не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гативных тенденций на начальном пути становления</w:t>
      </w:r>
      <w:r w:rsid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уклада жизни [65]. Эти тенденции привели к ужесточению ситуации и на рынке труда. Обострение конкурентной борьбы ударило, в первую очередь, по гражданам, особо нуждающимся в социальной защи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в том числе инвалидам.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в сфере занятости инвалидов обусловле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в частности, следующими факторами [19]: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несбалансированностью между имеющейся рабо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 силой среди инвалидов и потребностью в ней народного хозяйства;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невысокой мобильностью инвалидов;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низким уровнем профессиональной подготовки у значительной части контингента, что снижает их конкурентоспособность на рынке труда;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слабой социальной защищенностью инвалидов и отсутствием заинтересованности работодателей принимать на работу инвалидов.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ситуация в сфере экономики требует новой политики занятости с учетом обозначенных проблем.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тяжелой социально-экономической ситу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ацией в стране, трудностями самостоятельного поиска работы все большее число инвалидов, имеющих тру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довые рекомендации, связывает решение проблемы выживания с поиском работы при содействии государ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службы занятости населения.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квотирование рабочих мест для инвалидов, предусмотренное Законом РФ "О со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циальной защите инвалидов" (1995 г.), отсутствует в большинстве регионов страны. Отсутствие квотирова-92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заставляет государственную службу занятости ум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ножать усилия по решению проблемы зан</w:t>
      </w:r>
      <w:r w:rsid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>ятости этой категории населения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службой занятости населения во многих регионах создана и совершенству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система содействия занятости инвалидов. Она включает в себя наряду, с традиционными направле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работы, такими, как психологическая поддерж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и профессиональное консультирование, переобуче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инвалидов конкурентоспособным профессиям, организация временных и общественных работ и т.п. -такие направления, как развитие сети специализирован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подразделений службы занятости по трудоустрой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инвалидов, сотрудничество на договорной основе с общественными организациями инвалидов по содей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ствию занятости отдельных категорий инвалидов, со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здание дополнительных рабочих мест и организация субсидируемой занятости для инвалидов.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тенденций на рынке труда, Служба занятос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ориентируется на активные формы работы как с инва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лидами, ищущими работу, так и с предприятиями, орга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низациями, имеющими отношение к занятости и профес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сиональной реабилитации инвалидов - работодателями, общественными организациями инвалидов, Администра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цией региона, научными учреждениями и т.д.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создаются специализированные под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разделения по оказанию услуг в трудоустройстве ин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валидов. В этом подразделении трудятся специалисты службы занятости,</w:t>
      </w:r>
      <w:r w:rsid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формируют специализиро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ванный банк вакансий для граждан с ограниченной трудоспособностью, оказывают услуги по трудоустрой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инвалидов, желающих найти работу. Специали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зированные подразделения, как правило используют не только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общерегиональный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данных, но поддержи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 банк вакантных рабочих мест для инвалидов, ко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торый постоянно обновляется. В этом банке находятся фирмы и организации, которые готовы принять на ра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боту инвалидов, а также туда входят лечебно-трудовые мастерские и специализированные предприятия. Этот банк вакансий содержит, как правило, рабочие места по специальностям как интеллектуального, так и фи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зического труда, высококвалифицированного и с низ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квалификацией, не требующего специальной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фессиональной подготовки, а также надомного труда (плетение лозы, картонажные и переплётные работы, ремонт обуви и т. п.), гардеробщик, курьер, санитар, распространитель газет, расклейщик объявлений и рек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лам, клейщик коробок и конвертов, картонажник и пр.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как показывает анализ рынка тру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в связи с небольшим подъемом промышленного производства, повысился спрос на квалифицированных рабочих, сейчас наблюдается их дефицит. Спрос на низко квалифицированных рабочих остался довольно высоким, как и раньше, т.к. эти специальности, как правило, не престижны и низкооплачиваемы.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перспективы для содействия трудоустрой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инвалидов открывает внедрение системы "Поддер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живаемого трудоустройства", которая предполагает</w:t>
      </w:r>
      <w:r w:rsid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инвалиду во взаимодействии с работодателем при поиске работы, трудоустройстве, в период профес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сионально-производственной адаптации и закрепления на рабочем месте [30].</w:t>
      </w:r>
    </w:p>
    <w:p w:rsidR="005C596F" w:rsidRDefault="005C596F" w:rsidP="00043A5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РОЛЬ СЕМЬИ ПРИ ПЕРЕХОДЕ ОТ ШКОЛЫ К ТРУДОВОЙ ЖИЗНИ</w:t>
      </w:r>
    </w:p>
    <w:p w:rsidR="00043A5D" w:rsidRPr="009954A9" w:rsidRDefault="00043A5D" w:rsidP="00043A5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играют ключевую роль в успешном пере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ходе их сына или дочери от школы к работе и взрослой жизни. Родители лучше всех знают своего ребенка и в большинстве случаев живут вместе со своими детьми-инвалидами на продолжении всей жизни. Поэтому уча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родителей и их поддержка очень важны для пла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нирования эффективного процесса перехода.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того, насколько конструктивно семья и родители будут включены в этот процесс, на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столько эффективно будут решаться задачи профори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ентации на всех ее этапах. По мнению </w:t>
      </w:r>
      <w:proofErr w:type="gram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исследователей</w:t>
      </w:r>
      <w:proofErr w:type="gram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[71], родительская позиция в данном аспекте во мно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гом обусловлена проблемами семьи, имеющей ребен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ка-инвалида. Проблема детско-родительских взаимо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отношений в этих семьях является главной и состоит в специфическом положении ребенка-инвалида. Преоб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ладающим типом воспитания, как правило, является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часто оказывает на ребенка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инва-лидизирующее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влияние. Многие дети быстро привыка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получать прямые выгоды от своего заболевания, манипулируя близкими. Очень часто такое рентное поведение становится типичным и для взрослых чле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семьи. Кроме того, сами родители в связи с болез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нью ребенка характеризуются высоким уровнем тре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вожности, консервативностью мышления, социальной робостью, занижен</w:t>
      </w:r>
      <w:r w:rsidR="00043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самооценкой, измененным вос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приятием себя, ребенка и окружающих. Неадекватность родительской позиции в </w:t>
      </w:r>
      <w:hyperlink r:id="rId11" w:history="1">
        <w:r w:rsidRPr="009954A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отношении будущего своего ребенка</w:t>
        </w:r>
      </w:hyperlink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вопросах профориентации, мо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быть обусловлена недостаточным уровнем их пси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холого-педагогической 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тентности. Изучение причин, препятствующих успеш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ному осуществлению родительских функций в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профо-риентационном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процессе, предполагает проведение психологического обследования родителей и семьи ре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бенка-инвалида. При организации психодиагностики необходимо исходить из принципа разумной достаточ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ности, т.е. не следует расширять диагностику, если нет к тому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необходимых оснований. Углубленное исследо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целесообразно проводить только при наличии серьезных проблем, выявленных при первичной диаг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ностике.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Общая схема диагностики родителей в связи с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фориентацией детей-инвалидов может быть представ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лена в следующей последовательности [8]: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первичная психодиагностика;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диагностика родительского отношения к ребен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ку, детско-родительских отношений и стиля се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мейного воспитания;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диагностика психологических особенностей 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дителей и их личностного благополучия;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изучение психолого-педагогической 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ентационной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родителей;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результатов психодиагностики родите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в связи с профориентацией детей-инвалидов.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информации при первичной психоди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агностике родителей являются содержание обращения за помощью и особенности поведения родителя при его обращении к психологу [27]. В результате может быть выявлена совокупность психологических синдромов, характерных для родителей и детско-родительских от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ношений, а именно: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синдром поиска социальных союзников;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синдром детского неблагополучия и родительс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тревожности;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синдром нелюбящего родителя;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синдром личностного неблагополучия родителей. На следующем этапе диагностики важно выявить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родительского отношения к детям, стиль семейного воспитания.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типа семейного воспитания можно опираться не только на результаты беседы с родителя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(опекунами, либо иными лицами, реально воспиты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вающими ребенка) и самими инвалидами, но и на дан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объективной диагностики.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наибольшую известность при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обрели следующие три тестовые методики,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позвляющие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разных сторон оценить особенности взаимоотноше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родителей (чаще всего речь идет о матерях) и де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тей. Это методика ОРО Варга -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Столина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[7], тест РАК.1 (авторы - американские психологи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Шефер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Белл, ме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тодика АСВ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Эйдемиллера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[76]. Поскольку каждый из этих трех тестов имеет свои достоинства и недостатки, имеет смысл кратко охарактеризовать результаты</w:t>
      </w:r>
      <w:r w:rsid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 позволяет получить каждая из перечисленных методик.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основе методики ОРО лежит положение о часто встречающемся неэффективном родительском отноше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порождаемом различными причинами, в том чис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психолого-педагогической неграмотностью родите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ля, некритично усвоенными стереотипами воспитания ребенка, внесением в общение с ребенком личных 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блем, особенностями взаимоотношений с другими чле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нами семьи. Опросник позволяет выявить степень вы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раженности пяти шкал: принятие-отвержение, коопе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рация, симбиоз, авторитарная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гиперсоциализация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"ма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ленький неудачник".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РАК1 в Р</w:t>
      </w:r>
      <w:r w:rsid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оссии был адаптирован Т.В. </w:t>
      </w:r>
      <w:proofErr w:type="spellStart"/>
      <w:r w:rsid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Неще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методике на основании ответов матери ребенка на 115 вопросов выделяются 23 аспекта-признака, ка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сающиеся разных сторон отношения родителей к ребен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и жизни в семье. В том числе 8 признаков описыва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отношение к семейной роли и 15 касаются родитель-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-детских отношений, причем последние делятся на три группы: 1) оптимальный эмоциональный контакт; 2) излишняя эмоциональная дистанция с ребенком; 3) излишняя концентрация на ребенке.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анализа семейн</w:t>
      </w:r>
      <w:r w:rsidR="00D0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воспитания </w:t>
      </w:r>
      <w:proofErr w:type="spellStart"/>
      <w:r w:rsidR="00D0512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Эйдемил</w:t>
      </w:r>
      <w:r w:rsidR="00D051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лера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разработанная в Санкт-Петербургском пси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хоневрологическом НИИ им.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В.М.Бехтерева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ответить не только на вопрос о том, как именно 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дители воспитывают ребенка, но и почему они посту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пают именно таким образом. Вопросник состоит из 130</w:t>
      </w:r>
      <w:r w:rsidR="00D0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99утверждений, в то же время он достаточно прост в ис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пользовании, поскольку предполагает только ответы</w:t>
      </w:r>
      <w:r w:rsid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"да" или "нет".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тестирования выявляются нарушения процесса воспитания, которые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диагносцируются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ющими 20 шкалами: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Гиперпротекция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(шкала "Г-плюс").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Гипопротекция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(шкала "Г-минус").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Потворствование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(шкала "У-плюс").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Игнорирование потребностей подростка (шкала "У-минус").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Чрезмерность требований-обязанностей (шкала "Т-плюс").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Недостаточность требований-обязанностей (шкала "Т-минус"). Такой стиль воспитания приводит к трудности привлечения к какому-либо делу, к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рен-тности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Чрезмерность требований-запретов (шкала "3-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плюс"). Такой подход лежит в основе так называе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мой "доминирующей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гиперпротекции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родителей ребенка и формирует реакции эмансипации у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сте-ничных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[8].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Недостаточность требований-запретов (шкала "3-минус"). В этом случае стимулируется развитие черт акцентуации по неустойчивому типу 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гиперкомпе-сации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гипертимному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Чрезмерность санкций за нарушения требований (шкала "С-плюс").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Минимальность санкций за нарушения требований (шкала "С-минус").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Неустойчивость стиля воспитания (шкала Н). Не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устойчивость стиля воспитания (по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К.Леонгарду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[22]) способствует формированию таких черт харак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 как упрямство, склонность противостоять ав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торитетам; она является достаточно типичной для семей, где у детей наблюдается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Расширение сферы родительских чувств (шкала РРЧ).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Предпочтение в подростке детских качеств (шкала ПДК).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Воспитательная неуверенность родителя (шкала ВН).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Фобия утраты ребенка (шкала ФУ).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Неразвитость родительских чувств (шкала НРЧ).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Проекция на подростка своих нежелательных ка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 (шкала ПНК).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Вынесение конфликта супругов в сферу воспитания (шкала ВК).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Предпочтение мужских качеств у подростка (шка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ПМК).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Предпочтение женских качеств у подростка (шкала ПЖК).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Эйдемиллера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точно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диагносцирует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гиперопеку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</w:t>
      </w:r>
      <w:r w:rsid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 и противоположную ей </w:t>
      </w:r>
      <w:proofErr w:type="spellStart"/>
      <w:r w:rsid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успешным опытом ис</w:t>
      </w:r>
      <w:r w:rsidR="00D0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данной </w:t>
      </w:r>
      <w:proofErr w:type="gramStart"/>
      <w:r w:rsidR="00D0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остановимся</w:t>
      </w:r>
      <w:proofErr w:type="gram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 на том, как в резуль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тате ее применения можно классифицировать типы на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рушения семейного воспитания. При такой углублен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диагностике опираются на уже известные значения (в баллах) по 20 вышеперечисленным шкалам, анали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зируя сочетания полученных баллов для нескольких шкал. В результате могут быть выявлены следующие основные типы нарушений семейного воспитания: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потворствующая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гиперпротекция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когда подросток находится в центре внимания семьи, которая стремится к максимальному удов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летворению его потребностей; в таком случае могут сформироваться демонстративные (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истеро-идные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гипертимные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характера у детей;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доминирующая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гиперпротекция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повышен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контроль со стороны родителей, ограниче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запреты лишают ребенка самостоятельно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сти; такое воспитание может усиливать астени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черты личности подростка;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повышенная моральная ответственность, когда декларируются и предъявляются очень высокие требования к ребенку на фоне недостаточного внимания к нему; в таком случае может развить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чувство вины, тревожность, тревожно-мни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тельная (психастеническая) акцентуация харак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гипопротекция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ребенок "заброшен", 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дители не интересуются его проблемами; такой</w:t>
      </w:r>
      <w:r w:rsid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воспитания в ряде случаев может стимули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ровать декомпенсацию по типу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гипертимической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акцентуации, способствовать развитию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девиан-тного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Шкалы теста с №№ 12-20 позволяют выявить наи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более типичные причины, по которым родители демон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стрируют различные отклонения в типе семейного вос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питания: доминирующее значение ребенка в жизни од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из родителей (РРЧ), страх перед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повзрослением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(ПДК), страх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непослушанием со сторо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детей (ВН), страх утраты ребенка в связи с заболе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 последнего (ФУ), поверхностность в отношении к ребенку (НРЧ), стремление видеть в ребенке те соб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ственные недостатки, которые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неосознаются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(ПНК), противоречия в стилях воспитания отца и матери из-за конфликта между ними (ВК), излишняя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мускулинность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феминность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воспитании (шкалы ПМК и ПЖК). При работе с родителями подростков-инвалидов могут применяться также и другие тестовые методики, в том числе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цветовой тест отношений, методика "типовое состояние семьи"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Р.В.Овчаровой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ОРО (Варга-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Столин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РАК1 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Эйдемил-лера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не только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диагносцировать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семей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воспитания 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-детских отношений, но и проводить диагностику психологических особеннос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и семейного благополучия родителей. Для углуб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ленного изучения психологических особенностей роди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телей могут быть использованы и другие методики, апробированные в семейной диагностике, в том числе</w:t>
      </w:r>
      <w:r w:rsid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16 РР, ММР1, "Мини-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методика изучения ценностных ориентации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Рокича-Ядова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стандартизо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ванная техника диагностики тематической апперцеп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на основе теста юмористических фраз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А.Г.Шмеле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ряд других.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следует оценивать психолого-педагоги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ческую 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компетентность роди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телей.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не только диагностировать особенности се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мейного воспитания, наметить план работы с родите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лями, но и активно вовлечь их в процесс профессио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самоопределения их ребенка. При этом важ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чтобы родители с ранних лет ребенка обращали внимание на такие особенности его развития, как со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стояние здоровья, характерологические особенности, увлечения и интересы, особенности практической и трудовой деятельности, профессиональная направлен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имеет огромные возможности для трудового воспитания и подготовки ребенка к труду и самостоя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жизни в обществе, поскольку личный пример родителей, близких, окружающих людей оказывает сильное влияние на формирующуюся личность, основ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черты которой закладываются в раннем возрасте.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трудового воспитания в семье можно выделить следующие наиболее общие задачи: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Воспитание трудолюбия, умение доводить до конца начатое дело, выполнять его качествен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умений выполнения домашней работы.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Бережное отношение к результатам чужого тру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уважение к людям, которые добросовестно трудятся.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Помощь ребенку в ориентации в мире профес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сий, в выборе наиболее подходящего вида дея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в соответствии с интересами и воз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можностями.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родителей в раннем возрасте - 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ощрять ответственность и независимость своих детей, распределяя работу по дому и развивая настойчивость и социальные навыки.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усилий семьи в подго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товке ребенка к труду должны быть следующие: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и закрепление навыков самооб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служивания.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дисциплинированности.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уважительного отношения к тру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ду, подкрепляемое примерами из жизни (род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ственники, друзья семьи, известные люди и т.д.).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Использование всевозможных стимулов с целью поощрить ребенка к проявлению трудовой ини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циативы, самостоятельности, помощи тем, кто в ней нуждается.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Привлечение к выполнению посильной домаш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работы (уход за больными, уборка, стирка, покупки, полив комнатных растений, уход за до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машними животными, мытье посуды и т.д.).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Обучение ведению домашнего хозяйства, т.е. го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товить пищу, содержать дом в чистоте, ухажи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за одеждой и обувью, рассчитывать семей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бюджет и </w:t>
      </w:r>
      <w:proofErr w:type="gram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т.д..</w:t>
      </w:r>
      <w:proofErr w:type="gramEnd"/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Обучение содержанию в порядке своего рабо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чего места (например, письменного стола со все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учебными принадлежностями, рабочего уголка и т.п.).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Выявление интересов и склонностей ребенка.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Ознакомление с трудовой деятельностью роди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телей, родственников, рассказы взрослых в за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нимательной форме о представителях различ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профессий.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Организация и контроль трудовой деятельнос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ребенка.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Помощь в выборе места профессионального обучения.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задачи решаются в соответствии с характером и степенью выраженности нарушений, име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ющихся у ребенка. Специфика трудового воспитания в семье в случае, если у ребенка имеются выраженные отклонения в развитии, заключается в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изоежании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кого часто встречающегося явления, как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приводит к неумению обслуживать себя и фор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мирует негативные черты характера. К таким чертам можно отнести иждивенчество, эгоизм, равнодушие, несобранность, отрицательное отношение к трудовым усилиям и т.д. В результате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гиперопека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привес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к формированию патологической личности и создать</w:t>
      </w:r>
      <w:r w:rsid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большие трудности для социальной и трудовой реаби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литации и интеграции ребенка с отклонениями в раз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встречаются семьи, в которых имеет место педагогическая запущенность, ребенок заб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рошен, предоставлен сам себе, и, в случае, если этот ребенок имеет нарушения умственного или физическо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развития, такое семейного воспитания особенно па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губно действует на развитие личности.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осуществления домашнего трудово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воспитания родителям необходимо соблюдать сле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дующие педагогические требования в отношении детей: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посильность, регулярность, обязательность вы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определенного круга домашних работ;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приучение детей проявлять некоторое напряже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преодолевать посильные трудности; создание условий для успешной работы детей, распределение времени, где и когда выполнять порученное, организация рабочего места, снаб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всеми необходимыми инструментами и материалами;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трудовым действиям в совместной дея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детей и взрослых;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объективная оценка труда детей с гуманных 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зиций, разумное поощрение;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разъяснение значимости самообслуживания и труда детей.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помочь подростку сделать правильный вы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бор, родители долж</w:t>
      </w:r>
      <w:r w:rsid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также владеть необходимой ин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формацией: права и льготы инвалидов при получении профессионального образования и при трудоустрой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стве, какие услуги и программы предоставляются го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сударством, возможности профессиональной ориента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профессионального образования, трудоустрой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рекомендуемые и противопоказанные профессии, необходимые условия труда.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НИИ социальной гигиены [71], провед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 опрос матерей детей-инвалидов, 97.3% из них не имеют полной информации о профессиональных огра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ничениях, связанных с болезнью ребенка, рекомендуе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 профессиям. Регулярной помощи в воспитании, обучении и профориентации детей-инвалидов не полу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чает половина семей.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идеале подобная информация должна быть пре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доставлена школой. К сожалению, получение этой ин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не само собой разумеющийся факт. Родите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иногда должны взять на себя ведущую роль, чтобы узнать о проблемах переходного периода и роли школь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системы. Родители могут расширить свою осведом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ленность путем активного участия в различных встре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чах, посвященных планированию будущей профессио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деятельности их детей и путем изучения теку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информации. Это позволит им лучше подготовить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чтобы помочь принять правильные решения сыну или дочери в соответствии с их собственными потреб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и ожиданиями.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родители могли более эффективно помочь своему сыну/дочери в планировании карьеры</w:t>
      </w:r>
      <w:r w:rsid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самим часто бывает необходима психологическая помощь. В этом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 целью психологической поддер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жки семьи является формирование (актуализация) кон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структивной родительской позиции через устранение психологических причин, затрудняющих осуществле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родительской функции в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профреабилитационном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оказания психологической помощи родите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лям и семье молодого инвалида могут включать: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профилактику негативных тенденций психичес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состояния родителей в связи с инвалиднос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тью ребенка;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патологических стереотипов реагиро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вания на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психотравмы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негативных тенденций в характе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семейных взаимоотношений;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способам решения различных семейных проблем;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навыкам адекватного взаимодействия;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психолого-педагогической 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риентационной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родителей, а именно: ознакомление с закономерностями и эта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пами психического развития ребенка, с резуль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татами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психодиагности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обследования молодого инвалида, кон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сультирование по формированию профессио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направленности и планированию карь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еры в соответствии с реальными возможностями их ребенка;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адекватных родительских устано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вок на заболевание и социально-психологические проблемы молодого инвалида путем активного вовлечения родителей в процесс профориентации и планирования его карьеры.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2" w:history="1">
        <w:r w:rsidRPr="00DA06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зависимости от целей и задач</w:t>
        </w:r>
      </w:hyperlink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психологической помощи семье молодого инвалида будут определяться методы и средства, к основным из которых относятся консультация,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психокоррекция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психотерапия.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средств психологической помощи семье молодого инвалида наряду с основными методами и средствами психологической реабилитации может ши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роко использоваться просветительская работа: лекции, родительские семинары, групповые дискуссии, обмен мнениями по темам лекций, обсуждение содержания специально подобранной литературы, анализ конкрет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ситуаций под руководством консультанта.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консультирование в контексте оказания помощи семье по профориентации и плани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рованию карьеры молодого инвалида направлено на реконструкцию когнитивного и поведенческого аспек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 родительской позиции в решении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профориентаци-онных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задач. К ним относятся: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родителей в основных целях профес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сиональной реабилитации в системе комплексной реабилитации инвалида;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адекватных ожиданий в отноше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возможных результатов реабилитации моло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дого инвалида;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относительно прогноза профес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сиональных перспектив, ориентация в широком круге проблем взаимоотношений, общения, 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в целях конструктивного разрешения различных жизненных ситуаций, препятствую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профессиональной самореализации их ре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в проблемах внутрисемейных отно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шений, конструктивных способах и формах об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личных психологических проблем родителей;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на принятие совместных решений от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носительно проблем, касающихся всех членов семьи;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единой родительской позиции в отношении оказания помощи своему ребенку по профориентации и планированию карьеры.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перечень задач психологического консуль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тирования родителей может быть дополнен. Но во всех случаях задача консультанта состоит в том, чтобы в ходе консультирования были созданы условия, способ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ствующие повышению осознанности, осмысленности принятия решений и действий при осуществлении 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дительской функции в профессиональном становлении их детей. То есть, решается задача как повышения пси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холого-педагогической 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профориентационной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тентности родителей, так и формирования у них кон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структивного отношения к проблемам своих детей.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психологической коррекции в родительских группах является изменение неадекват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родительских установок в отношении профессио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перспектив своих детей, улучшение стиля се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мейного воспитания, оптимизация форм родительско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воздействия.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коррекция в родительской груп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 предполагает реконструкцию эмоциональных ас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пектов родительской позиции в контексте стоящих перед ними задач. Особое внимание должно уделять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коррекции эмоциональных основ внутрисемейного взаимодействия, что в итоге создает общий поддер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живающий и тонизирующий эффект, повышающий уверенность родителей в своих воспитательных воз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можностях и способностях к пониманию эмоциональ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мира своего ребенка, возрастает взаимопонима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между членами семьи в решении проблем молодо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инвалида.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психокоррекционных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родительских группах ши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роко используются игровые приемы: разыгрываются ситуации взаимодействия между членами семьи, ситу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ации поощрения и наказания, отрабатываются приемы общения, также используются приемы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невербального взаимодействия. Эти приемы в данных группах переосмысливаются и при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меняются не только как способы развития и оптими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 эмоциональных и перцептивных аспектов обще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но и как способы взаимодействия и восприятия своих детей.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основных задач (изменения неадекватных родительских установок, улучшения стиля семейного воспитания, оптимизации форм родительского воздей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ствия)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психокоррекция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 психолого-педагоги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ческую компетентность родителей, выявляет неэффек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тивные стереотипы воспитания, обнаруживает влияния, мешающие родителю эффективно выполнять свою фун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кцию (личные проблемы родителя, особенности взаи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моотношений с другими членами семьи).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тренинге, как о методическом приеме оказания пси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хологической помощи семье следует говорить, прежде всего, в тех случаях, когда необходимо решать задачу по оптимизации внутрисемейного общения и, в первую оче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редь, детско-родительских отношений. Наиболее эффек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тивной формой тренинга для решения данных проблем является коммуникативный тренинг. Основными задача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этого тренинга как средства оказания помощи роди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телям в формировании продуктивных взаимоотношений с ребенком и другими членами семьи являются: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знаний, необходимых для общения;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общения и адекватных установок, мотивов, предопределяющих поведе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общении;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перцептивных отношений (восприятия), обеспечивающих успешные коммуникативные действия;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ценностных отношений лично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как высших регуляторов любой деятельнос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в целом и коммуникативной, в частности.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этом, как правило, к позитивным результатам коммуникативного тренинга относятся повышение эмо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циональной устойчивости, толерантности к фрустра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циям, адекватности самопознания, уверенности в сво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их воспитательных возможностях, социальной и пове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денческой родителей в целом.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методических приемов в коммуникатив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тренингах используют дискуссии и обсуждения, ролевые игры, приемы обратной связи,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тические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и др. Повышение эффективности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возможно путем рациональ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использования специальной аппаратуры (аудио-и видеотехники).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коммуникативного тренинга для роди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телей обычно рассчитана на 30-40 часов,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сессии проводятся 2-3 раза в неделю. Их длительность должна планироваться с учетом физических и психи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ческих возможностей участников. Длительность сессий может быть сокращенной, и не превышать 3-3.5 часа.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могут проводиться как с группа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родителей, так и совместно с детьми (молодыми инвалидами). В силу того, что ряд тренингов,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прежде всего коммуникативный и аутотренинг, могут выпол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психопрофилактическую задачу, то их проведение следует считать показанным подавляющему большин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родителей, имеющих детей с ограниченными воз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можностями.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методов оказания психологической помощи семье молодого инвалид</w:t>
      </w:r>
      <w:r w:rsid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важная роль отводится пси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хотерапии, которая является наиболее сложным мето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дическим приемом в силу того, что ставит перед собой более глобальные задачи по перестройке систем отно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шений личности каждого члена семьи, обнаруживаю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значимую связь с инвалидностью, реабилитацией, социальным и профессиональным становлением ребен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Существует много направлений и методических приемов (техник) психотерапии. По формам проведе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психотерапевтических сеансов психотерапия может быть индивидуальной, групповой и внутрисемейной.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работе с родителями молодого инвалида заслу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живает особого внимания совместная семейная терапия. Семейную психотерапию необходимо рассматривать как особый процесс группового взаимодействия, 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средством которого формируются социально-психоло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гические механизмы взаимодействия молодого инвали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с ближайшим окружением, обуславливающим в дальнейшем успешность процесса профориентации и планирования карьеры.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совместной терапии лежит допущение, что причины психологических проблем и пути их решения неразрывно связаны с характеристиками функциони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семьи как целостной структуры. Проблемы семьи инвалида, нуждающейся в психологической 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мощи, естественным образом следует из логики разви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отношений, и непосредственно затрагивают каж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дого члена семейной группы.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проблемы, с одной стороны, как бы фиксиру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семейные дисгарм</w:t>
      </w:r>
      <w:r w:rsid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онии, с другой - проводят к уси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личностной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члена семьи. Поэтому в ходе семейной психотерапии работа направ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лена на всю семью в целом, а не на каждого ее отдель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представителя, на укрепление здоровых начал се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мьи как общности, избавление от неадекватных спосо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 функционирования, изменение стиля взаимоотно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шений на более гармоничный и продуктивный.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семейная психотерапия показана не для всех семей. Наиболее эффективным этот метод оказы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вается для семей, члены которых объединены близки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связями, основанными, однако, на искаженных эмо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циональных и личностных предпосылках. Семьи, чле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которых отчуждены друг от друга чаще всего отка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зываются от совместной психотерапии, т. к. их тяготит ситуация искусственного объединения, вызывая сопро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тивление и негативизм. В таком случае более уместно проведение индивидуальной психотерапии или психо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терапевтическая работа с родительской группой. При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оритет групповой или индивидуальной формы психо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терапевтической работы определяется исходя из конк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ретной проблематики семьи и каждого члена семейной группы.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психотерапевтических мероприятий аналогична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тренинговым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психокоррекционным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хотерапевтический процесс, как правило, достаточно длителен по времени. В зависимости от "силы" психо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терапевтических нагрузок можно говорить о поддер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живающей или интенсивной психотерапии.</w:t>
      </w:r>
    </w:p>
    <w:p w:rsidR="00DA0610" w:rsidRDefault="00DA0610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96F" w:rsidRPr="009954A9" w:rsidRDefault="005C596F" w:rsidP="00DA061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 перехода от школы к трудовой жизни яв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одним из труднейших в жизни каждого челове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а для инвалидов он проходит еще с большими труд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ностями, поэтому задача специалистов служб профес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сиональной реабилитации помочь молодым людям в решении встречающихся на этом пути проблем. В пе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риод становления службы реабилитации усилия спе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циалистов учреждений различной ведомственной под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чиненности (школ, центров профориентации, службы занятости, реабилитационных центров, бюро МСЭ) должны быть направлены на помощь молодым инва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лидам по профориентации и планированию карьеры. Эти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усилия должны быть взаимосвязаны, преемствен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иметь единый подход и опираться на общую тео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рию и методику.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данных методических рекомендациях были 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ставлены задачи сформулировать такой единый под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ход, наметить организационные взаимосвязи между учреждениями различных ведомств и пре</w:t>
      </w:r>
      <w:r w:rsidR="00CA1A8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ложить ме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тодические ориентиры для практического использо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вания. При этом были использованы методические разработки, уже апробированные в практике работы ряда реабилитационных учреждений.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играет особое значение в профессиональном становлении молодого человека, поэтому важно оп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ределить ее позицию к ребенку-инвалиду, выявить сто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ящие перед ней трудности и проблемы, наметить пути их разрешения. Поэ</w:t>
      </w:r>
      <w:r w:rsid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 большое внимание в рекомен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дациях уделено роли семьи и психологической помо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родителям в разрешении семейных проблем, даны рекомендации по трудовому воспитанию ребенка-ин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валида и подготовке к планированию карьеры.</w:t>
      </w:r>
    </w:p>
    <w:p w:rsidR="00DA0610" w:rsidRDefault="00DA0610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96F" w:rsidRPr="009954A9" w:rsidRDefault="005C596F" w:rsidP="00DA0610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C596F" w:rsidRPr="009954A9" w:rsidRDefault="005C596F" w:rsidP="00DA061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 ПО ПОСТРОЕНИЮ</w:t>
      </w:r>
    </w:p>
    <w:p w:rsidR="005C596F" w:rsidRPr="009954A9" w:rsidRDefault="005C596F" w:rsidP="00DA061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ИНВАЛИДОВ ВО ВРЕМЯ ПОИСКА РАБОТЫ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реальных приемов, содействующих тру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доустройству инвалидов, является построение активно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поведения на рынке труда. При этом инвалид дол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знать о следующих источниках информации, 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зволяющих трудоустроиться: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Федеральная государственная служба занятости населения (центры занятости, биржи труда);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Коммерческие бюро, общественные фонды, ассо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циации и другие организации, занимающиеся вопросами трудоустройства и переподготовки населения на негосударственной основе;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Объявления в газетах и журналах, специальных бюллетенях, в передачах радио и телевидения, на досках объявлений;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Сообщения друзей, знакомых, соседей, бывших сослуживцев;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Другие источники информации, например, в об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ществах инвалидов и т. д.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инвалидами центров занятости им следует применять активные формы решения пробле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трудоустройства, что предполагает не только пас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сивное ожидание вакансии рабочего места, но и соб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предложение себя в качестве специалиста.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путь трудоустройства предполагает уме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инвалида правильно составить объявление о поис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работы. Инвалид должен знать, что такое объявле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должно быть кратким и конкретным изложением данных о себе, своих возможностях, а также о работе, которую он хотел бы получить.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в таких объявлениях нужно выделить главное, что характеризует инвалида как специалиста и одновременно назвать другие особенности, в том чис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увлечения, особые личные качества, что в итоге мог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бы расширить и дополнить представление о нем, как о полноценном претенденте на рабочее место. Состав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ляя объявление такого рода, инвалид должен предста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перечень собственных деловых качеств и умений.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 должен знать, что активные действия на рынке труда предполагают прямое непосредственное обращение его на различные предприятия по вопросу наличия вакантных рабочих мест и предложения себя в качестве рабочей силы.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Инвалиду полезно знать, что обращение на пред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 может быть: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телефону;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виде письменного запроса;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путем личного обращения.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этих видов обращений имеет специфи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ку, которую должен понять и освоить инвалид.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Обращение по телефону. Это наиболее распростра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ненный способ обращения к работодателю. Этот спо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 оперативен, позволяет в короткий срок связаться с</w:t>
      </w:r>
      <w:r w:rsid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 количеством предприятий и учреждений, не выходя из дому, что весьма важно для инвалида.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Преимущество данного способа заключается и в том, что общение по телефону допускает определенную гибкость в обмене информацией, по сравнению с пись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менным запросом или объявлением в газету.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Инвалиду следует знать, что в ходе телефонного разговора имеется возможность почувствовать реак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собеседника и при необходимости перестроиться, дать дополнительные сведения о себе, обсудить возмож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варианты трудоустройства и даже попросить со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вета. Вместе с тем инвалид должен знать, что общение по телефону требует тщательной подготовки, связан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как с планированием содержания разговора, так и общей направленности, а главное, подбором конкрет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вопросов, касающихся возможностей трудоустрой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Инвалиду полезно знать, что начинать общение по телефону нужно с представления и краткого рассказа о себе, кроме того, инвалиду нужно помнить, что выра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 мысли следует точно и ясно. Не следует произно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сить много вводных слов, рекомендуется избегать тем, прямо не связанных с трудоустройством. Ему следует говорить </w:t>
      </w:r>
      <w:r w:rsidRP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>о </w:t>
      </w:r>
      <w:hyperlink r:id="rId13" w:history="1">
        <w:r w:rsidRPr="00DA06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рабочем месте</w:t>
        </w:r>
      </w:hyperlink>
      <w:r w:rsidRP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специальности, которая его интересует. При ощущении минимальной вероятности положительного решения вопроса инвалиду следует постараться договориться о личной встрече.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окажется, что работодатель находится в раз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думье, то инвалид должен попытаться сам предложить</w:t>
      </w:r>
      <w:r w:rsid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встречи. Это предложение можно изложить, например, так: "В пятницу в 10.00 Вам будет удобно?" Инвалиду следует знать, что нередко в этом случае уда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получить согласие на встречу с работодателем в указанное время.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инвалид должен уметь предположить, что работодатель может показать свою раздражитель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 телефонном обращении, указывая на то, что его оторвали от работы. Инвалид должен предвидеть это и не расстраиваться по этому поводу. Для погаше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инцидента, инвалид должен извиниться, а также спросить разрешения позвонить вновь. Ищущий рабо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должен быть настойчивым, но не назойливым.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запрос. Инвалид, желающий трудоус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троиться, должен знать, что установить контакт с ра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ботодателем можно путем письменного обращения. Рассылка писем также позволяет человеку, ищущему работу, связаться с большим числом предприятий и фирм, причем в короткие сроки.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запрос должен быть предельно крат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 - занимать не более одной страницы текста, но в то же время быть достаточной справкой о том, кто есть ищущий работу инвалид как специалист, а также, ка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ковые его личные качества. В письме должно быть ука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зано, на какое рабочее место претендует данное лицо или какой профиль деятельности является для него бо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предпочтительным.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 необходимо указать профессиональный опыт претендента, ег</w:t>
      </w:r>
      <w:r w:rsid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знания, умения, уровень подго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товки, некоторые индивидуальные качества. Эта ин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формация должна быть подобрана таким образом, что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из нее было видно соответствие должности и пре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тендента на нее.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Инвалиду следует знать, что посылаемое письмо должно привлечь внимание руководителя фирмы, со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здать приятное впечатление о претенденте, а также вызвать желание пригласить ищущего работу на лич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встречу. Инвалиду нужно помнить, что является важным не только содержание письма, убедительность имеющейся в нем информации, но и форма изложения, а также внешний вид письма Письмо должно иметь аккуратный вид, четкий шрифт, производить приятное впечатление.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Инвалиду, ищущему работу, нужно знать, что пись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- - это его визитная карточка, а это означает, что небрежность, неряшливость в оформлении письма не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допустимы.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следует адресовать конкретному человеку и начинать с личного обращения, </w:t>
      </w:r>
      <w:proofErr w:type="gram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A0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"Уважае</w:t>
      </w:r>
      <w:r w:rsidRPr="00DA0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мый Николай Иванович!".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инвалид не знает име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 руководителя, то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нужно обращаться по должности. В конце письма следует указать номер телефона и свой адрес, по которому работодатель может связаться с претендентом на рабочее место.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обращение. Инвалиду, ищущему работу, полезно знать, что трудоустройство может осуще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ствиться на основе его личного обращения к работо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дателю. Цель личного обращения состоит в том, что</w:t>
      </w:r>
      <w:r w:rsid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A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общения с работодател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инвалид получает свед</w:t>
      </w:r>
      <w:r w:rsidR="00CA1A8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 вакантных рабочи</w:t>
      </w:r>
      <w:r w:rsid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proofErr w:type="gramStart"/>
      <w:r w:rsid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местах,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может уточ</w:t>
      </w:r>
      <w:r w:rsidR="00CA1A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сведения, касающим</w:t>
      </w:r>
      <w:r w:rsid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персп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 трудоуст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ройства.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общение </w:t>
      </w:r>
      <w:r w:rsidR="00DA0610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после того, как инвалид связался с </w:t>
      </w:r>
      <w:r w:rsidR="00DA0610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телефону, либо получил ответ на </w:t>
      </w:r>
      <w:r w:rsidR="00DA0610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письменный запрос</w:t>
      </w:r>
      <w:proofErr w:type="gramStart"/>
      <w:r w:rsidR="00DA0610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DA0610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нашел подходящее объявление в прессе или услышал по ра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дио или телевидению.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Инвалиду следует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хорощо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610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встре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 с работодателем. Информация</w:t>
      </w:r>
      <w:r w:rsid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и вопросы к работодателю должны быть Конкретными и хорошо продуманными. Инвалид, </w:t>
      </w:r>
      <w:r w:rsidR="00DA0610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Ищущий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работу, должен знать о продукции, которую выпускает данное пред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приятие, или знать </w:t>
      </w:r>
      <w:r w:rsidR="00DA0610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услуг</w:t>
      </w:r>
      <w:r w:rsid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>ах,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оно оказы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вает. При общении инвалид </w:t>
      </w:r>
      <w:r w:rsidR="00DA0610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обосновывать, но ненавязчиво, свои претен3ци на данное рабочее ме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 встрече было </w:t>
      </w:r>
      <w:r w:rsidR="00DA0610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условлено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заранее, инвалид должен приехать на встречу ранее указанного време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ни. Инвалиду следует проду</w:t>
      </w:r>
      <w:r w:rsid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приветствия, а также свое поведение во вре</w:t>
      </w:r>
      <w:r w:rsid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встречи с работодате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лем. Важное значение имеет </w:t>
      </w:r>
      <w:r w:rsid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DA0610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ешний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встречающих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форма одежды.</w:t>
      </w:r>
    </w:p>
    <w:p w:rsidR="005C596F" w:rsidRPr="009954A9" w:rsidRDefault="00CA1A81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общения с Работод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ателем инвалид должен вести себя сдержанно, приве</w:t>
      </w:r>
      <w:r w:rsid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тливо во время сообще</w:t>
      </w:r>
      <w:r w:rsidR="00DA0610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себе, постараться на ко</w:t>
      </w:r>
      <w:r w:rsid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>нкретных фактах п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свои знания и опыт. Быть </w:t>
      </w:r>
      <w:r w:rsidR="00DA0610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точным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сведениях и лич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фактах.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Беседу о приеме на работу инвалиду следует начать первому, с улыбкой, сказав "здравствуйте" или "доб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день", а затем можно расслабиться, спросить, где можно присесть и позволить работодателю задать воп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росы. Для снятия напряженности, инвалид должен сам попытаться установить с работодателем непринужден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отношения, рассказав ему то, что его может трево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жить, но что он стесняется спросить. Например, рабо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тодателя может беспокоить, сможет ли инвалид регу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лярно ходить на работу. Инвалид должен найти воз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можность сообщить ему, что он (она) выходит из дома в любую погоду, что одевается сам, а если инвалид -женщина — что следит за своей внешностью.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Инвалиду во время беседы при приеме на работу рекомендуется самому рассказать о состоянии своего здоровья, заострив внимание работодателя на особо "щекотливых" сторонах своей болезни. Выполнение этого приема связано с тем, что работодатели обычно мало разбираются в особенностях заболевания инва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лида, а инвалид, нанимающийся на работу, гораздо больше знаком со своим заболеванием. Поэтому он должен ясно и просто объяснить, в чем суть недуга, а также рассказать о своих физических возможностях.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такой беседы, работодатель сможет уяс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 возможности инвалида как сотрудника, сможет посочувствовать ему, что предполагает возможность в дальнейшем трудоустройстве.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такого рода должна быть откровенной, пре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тендент на рабочее место не должен бояться говорить</w:t>
      </w:r>
      <w:r w:rsid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правду, к тому же нужно говорить искренне, не стесня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своей болезни и инвалидности.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общения по поводу возможных трудовых обязанностей, инвалиду не следует брать на себя обя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занности, которые в действительности он не в состоя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выполнить.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беседы инвалиду не рекомендуется отри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цательно отзываться о своей прежней работе, профес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сии, руководителе. Не рекомендуется долгое обсужде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личных проблем. Инвалиду следует больше гово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рить о собственных профессиональных возможностях и достижениях. В ходе беседы инвалиду не следует спе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шить задавать вопросы о заработной плате, о льготах до тех пор, пока не появятся конкретные предложения о приеме на работу.</w:t>
      </w:r>
    </w:p>
    <w:p w:rsidR="00DA0610" w:rsidRDefault="00DA0610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0" w:rsidRDefault="00DA0610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96F" w:rsidRPr="009954A9" w:rsidRDefault="005C596F" w:rsidP="00DA0610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Приложение 2</w:t>
      </w:r>
    </w:p>
    <w:p w:rsidR="005C596F" w:rsidRPr="009954A9" w:rsidRDefault="005C596F" w:rsidP="00DA061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КАРТА-АНКЕТА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выявления родительской позиции по профориентации инвалидов молодого возраста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Возраст родителей: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35 лет;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 35 до 40 лет;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 41 до 45 лет;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 46 до 50 лет;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 51 и более.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Образование родителей: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н/среднее;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среднее;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н/высшее;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высшее.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Профессия родителей: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Диагноз основного заболевания ребенка: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Будет ли Ваш ребенок работать в будущем: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трудно сказать;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0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Сможет ли Ваш ребенок получить профессию: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несомненно;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да, но высококвалифицированным специалистом ему, видимо, не стать;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скорее нет, чем да;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нет.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Сможет ли Ваш ребенок в будущем работать: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обычных условиях труда;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работе со сравнительно легкими условиями труда;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работе в специально созданных условиях;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речь может идти только о надомной работе;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скорее всего, устроиться вообще будет трудно;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 будет работать.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Считаете ли Вы, что Ваш ребенок сможет успешно: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работать, и подрабатывать;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работать только на одном месте;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предвижу затруднения в трудоустройстве.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в наибольшей степени, на Ваш взгляд, будет зат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руднять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профобучение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 ребенка </w:t>
      </w:r>
      <w:proofErr w:type="gram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( можно</w:t>
      </w:r>
      <w:proofErr w:type="gram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 не более двух вариантов):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плохое здоровье, физическая "неполноценность" ребенка;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характер, психические особенности ребенка;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условия, в которых проводится профессиональ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обучение;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отсутствие учебных заведений того профиля, ко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торые подходят ребенку;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удаленность учебных заведений;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отношения к ребенку со стороны педагогов и сверстников;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другое (впишите).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Моему ребенку желательно получить профессию и работать, чтобы (можно выбрать не более двух вари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антов):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зарабатывать деньги, быть материально обеспе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ченным, независимым;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работа приносила интерес, удовольствие;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общаться с другими людьми, чувствовать себя "как все";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ребенок стал уважаемым в обществе человеком;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ребенок "не зачах" без дела;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другое (впишите).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Где лучше всего получить </w:t>
      </w:r>
      <w:proofErr w:type="spellStart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профподготовку</w:t>
      </w:r>
      <w:proofErr w:type="spellEnd"/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Вашему ребенку: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рабочем месте;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курсах, учебных комбинатах;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профтехучилище;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техникуме;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высшем учебном заведении;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другое (впишите).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Профессиональное учебное заведение, в котором лучше всего обучаться моему ребенку, должно быть: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специализированным (для больных, инвалидов);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трудно сказать;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массового типа.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Думаю, что мой ребенок будет: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выполнять подсобную, не требующую какой-либо квалификации работы;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обычным рабочим (служащим);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высококвалифицированным мастером;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человеком умственного труда (инженером, учи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телем, врачом и т.п.);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заниматься бизнесом, коммерцией;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художником, артистом, человеком искусства;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другое (впишите).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Помогли ли Вам сориентироваться в профессио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нальном будущем ребенка: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трудно сказать;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Если Вам помогли сориентироваться в профессио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нальном будущем ребенка, то кто (количество выбо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не ограничено):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врачи, медицинские работники;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педагоги;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психологи;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социальные работники;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знакомые, друзья.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Если Вам помогли сориентироваться в профессио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нальном будущем ребенка, то где (количество выборов не ограничено):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школе, учебном заведении, которое посещает ребенок;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медицинском учреждении;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учреждениях службы занятости;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специальных консультативных центрах;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учреждениях социальной защиты;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другое (впишите).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Считаете ли Вы, что Ваш ребенок будет нуждаться (или нуждается сейчас) в помощи специалистов при вы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боре профессии: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 130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трудно сказать;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Считаете ли Вы, что мечты Вашего ребенка о бу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дущей профессии реальны, достижимы: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трудно сказать;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он об этом еще не задумывался.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Есть ли у Вашего ребенка какие-либо склоннос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способности, которые отличают его от сверстни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совершенно точно (впишите);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скорее да, но не знаю какие;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скорее нет, он как все;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нет;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плане склонностей, способностей к чему-либо он уступает большинству сверстников.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Насколько проблема профессионального будуще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ребенка важна для Вас: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очень важна;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это важная проблема, но отнюдь не первосте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пенная;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существует масса более важных проблем.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21. Устраивает ли Вас Ваша собственная работа: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трудно сказать;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Повлияла ли болезнь ребенка на Вашу карьеру, характер работы: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мне пришлось сменить профессию на менее интересную и престижную;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да, мне вообще пришлось оставить работу;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да, мне пришлось изменить работу (оставить ее вообще), но я уверен(а), что это временно;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трудно сказать;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нет, но это потребовало дополнительного напря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сил;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нет.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Считаете ли Вы собственный профессиональный выбор удачным: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трудно сказать;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Нужно ли Вам самим как родителям детей-инва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лидов оказывать специальную помощь в трудоустрой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трудно сказать;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25. Что для Вас является наиболее важным в работе (можно выбрать не более двух вариантов):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размер оплаты труда;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удобный режим (график) работы;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близкое расположение работы к месту житель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интересное содержание работы;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престижность, значимость работы;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хороший коллектив;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возможность сделать карьеру;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общественная полезность работы; и) другое (впишите).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26. Когда Вы выбирали свою профессию, то: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особенно не задумывались, этот выбор был слу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чаен;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поступили "за компанию", как друзья, товари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поступили по примеру, совету родителей, род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ственников;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советовались со своими учителями (или други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специалистами);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приняли решение самостоятельно, но при этом взвешивали все "за" и "против";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другое (впишите).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Важна ли для Вас Ваша работа: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трудно сказать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28. Ваша работа для Вас ценна тем, что позволяет (можно выбрать не более двух вариантов):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зарабатывать деньги, быть материально обес</w:t>
      </w: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печенным, независимым;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работа приносит интерес, удовольствие;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общаешься с другими людьми, чувствуешь себя "как все";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являешься уважаемым в обществе человеком;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 сидишь без дела;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другое (впишите).</w:t>
      </w:r>
    </w:p>
    <w:p w:rsidR="005C596F" w:rsidRPr="009954A9" w:rsidRDefault="005C596F" w:rsidP="009954A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29. Нужна ли Вам помощь в профориентации Вашего ребенка и какая именно. Сформулируйте, пожалуйста, Ваши предложения.</w:t>
      </w:r>
    </w:p>
    <w:p w:rsidR="005C596F" w:rsidRPr="009954A9" w:rsidRDefault="005C596F" w:rsidP="00AE5DF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ЛИТЕРАТУРА</w:t>
      </w:r>
    </w:p>
    <w:p w:rsidR="005C596F" w:rsidRPr="009954A9" w:rsidRDefault="00DA0610" w:rsidP="00DA06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Байбородина</w:t>
      </w:r>
      <w:proofErr w:type="spellEnd"/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Б. "О подходе к решению пробле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трудоустройства в Профессионально-реабили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тационном центре". Опыт работы Профессиональ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но-реабилитационного центра Санкт-Петербурга. СПб., 2001 г., стр. 162-167.</w:t>
      </w:r>
    </w:p>
    <w:p w:rsidR="005C596F" w:rsidRPr="009954A9" w:rsidRDefault="00DA0610" w:rsidP="00193A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Басе И. Э. "Тренинг </w:t>
      </w:r>
      <w:proofErr w:type="spellStart"/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методов активного поиска работы - элемент социально-пси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хологической реабилитации инвалидов в ПРЦ". Социальная группа инвалидов (взрослых) в систе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формального и неформального образования. СПб., 2001 г., стр. 149-152.</w:t>
      </w:r>
    </w:p>
    <w:p w:rsidR="00AE5DFC" w:rsidRDefault="00193A0F" w:rsidP="00AE5DF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Земскова Г. С., </w:t>
      </w:r>
      <w:proofErr w:type="spellStart"/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Рачина</w:t>
      </w:r>
      <w:proofErr w:type="spellEnd"/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Б., Романенко В. А. "Ре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абилитационные подготовительные курсы как спо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 социальной адаптации инвалидов к учебному процессу</w:t>
      </w:r>
      <w:proofErr w:type="gramStart"/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"./</w:t>
      </w:r>
      <w:proofErr w:type="gramEnd"/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/ Опыт работы Профессионально-реаби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литационного центра Санкт-Петербурга. - СПб., 2001 г., стр. 45-49.</w:t>
      </w:r>
    </w:p>
    <w:p w:rsidR="005C596F" w:rsidRPr="009954A9" w:rsidRDefault="00AE5DFC" w:rsidP="00AE5DF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 Е. П. "Дифференциальная психодиагности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ка"-СПб, 2001 г.</w:t>
      </w:r>
    </w:p>
    <w:p w:rsidR="005C596F" w:rsidRPr="009954A9" w:rsidRDefault="00193A0F" w:rsidP="00193A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Литвинова Н. М. "Назначение периода адаптации в процессе профессиональной реабилитации взрос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лых инвалидов". // Опыт работы Профессиональ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но-реабилитационного центра Санкт-Петербурга. СПб. ,2001 г., стр. 160-162.</w:t>
      </w:r>
    </w:p>
    <w:p w:rsidR="005C596F" w:rsidRPr="009954A9" w:rsidRDefault="00193A0F" w:rsidP="00193A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"Мониторинг социально-экономического положе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инвалидов, состоящих на учете в службе заня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тости Санкт-Петербурга". - СПб, 2001 г.</w:t>
      </w:r>
    </w:p>
    <w:p w:rsidR="00193A0F" w:rsidRDefault="00193A0F" w:rsidP="00193A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"Новые возможности трудоустройства инвалидов с интеллектуальными нарушениями". СПб, 2000 г.</w:t>
      </w:r>
    </w:p>
    <w:p w:rsidR="005C596F" w:rsidRPr="009954A9" w:rsidRDefault="00193A0F" w:rsidP="00193A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Пашанян</w:t>
      </w:r>
      <w:proofErr w:type="spellEnd"/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 "Планирование карьеры". Москва,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2000 г.</w:t>
      </w:r>
    </w:p>
    <w:p w:rsidR="005C596F" w:rsidRPr="009954A9" w:rsidRDefault="00193A0F" w:rsidP="00193A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"Профессиональная ориентация и отбор в системе профессиональной реабилитации". Опыт работы профессионально-реабилитационного центра Санкт-Петербурга. СПб, 2001 г.</w:t>
      </w:r>
    </w:p>
    <w:p w:rsidR="005C596F" w:rsidRPr="009954A9" w:rsidRDefault="00193A0F" w:rsidP="00193A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Рачина</w:t>
      </w:r>
      <w:proofErr w:type="spellEnd"/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Б., Романенко В. А., </w:t>
      </w:r>
      <w:proofErr w:type="spellStart"/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Кондрашева</w:t>
      </w:r>
      <w:proofErr w:type="spellEnd"/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П., Райкова И. В. "Проведение </w:t>
      </w:r>
      <w:proofErr w:type="spellStart"/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профессионально-реабилитационном цен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тре". Опыт работы Профессионально-реабилита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ционного центра Санкт-Петербурга. СПб., 2001 г., стр. 31-34.</w:t>
      </w:r>
    </w:p>
    <w:p w:rsidR="00193A0F" w:rsidRDefault="00193A0F" w:rsidP="00193A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Рачина Г. </w:t>
      </w:r>
      <w:proofErr w:type="gramStart"/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Б.,.</w:t>
      </w:r>
      <w:proofErr w:type="gramEnd"/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Кондрашева</w:t>
      </w:r>
      <w:proofErr w:type="spellEnd"/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П., </w:t>
      </w:r>
      <w:proofErr w:type="spellStart"/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Купавых</w:t>
      </w:r>
      <w:proofErr w:type="spellEnd"/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Н., Земскова Г. С. "Роль мероприятий по профотбору в оптимальном выборе профессий инвалидом". Опыт работы Профессионально-реабилитационного цен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 Санкт-Петербурга. СПб., 2001 г., стр. 41-45.</w:t>
      </w:r>
    </w:p>
    <w:p w:rsidR="005C596F" w:rsidRPr="009954A9" w:rsidRDefault="00193A0F" w:rsidP="00193A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Ялом И. "Теория и практика групповой психоте</w:t>
      </w:r>
      <w:r w:rsidR="005C596F" w:rsidRPr="00995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рапии". СПб, 2000 г.</w:t>
      </w:r>
    </w:p>
    <w:p w:rsidR="003C2731" w:rsidRPr="009954A9" w:rsidRDefault="003C2731" w:rsidP="009954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C2731" w:rsidRPr="0099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02"/>
    <w:rsid w:val="00043A5D"/>
    <w:rsid w:val="00193A0F"/>
    <w:rsid w:val="002E3351"/>
    <w:rsid w:val="003C2731"/>
    <w:rsid w:val="003F0005"/>
    <w:rsid w:val="00452502"/>
    <w:rsid w:val="005C596F"/>
    <w:rsid w:val="009954A9"/>
    <w:rsid w:val="00AE5DFC"/>
    <w:rsid w:val="00CA1A81"/>
    <w:rsid w:val="00D0512E"/>
    <w:rsid w:val="00DA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7D58"/>
  <w15:chartTrackingRefBased/>
  <w15:docId w15:val="{AC773D97-24E5-4F76-9F2D-82218227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C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59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596F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DA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podrostkovij-vozrast-kak-faktor-riska-razvitiya-narkozavisimos-v2.html" TargetMode="External"/><Relationship Id="rId13" Type="http://schemas.openxmlformats.org/officeDocument/2006/relationships/hyperlink" Target="http://psihdocs.ru/stress-na-rabochem-meste-kollektivnij-vizov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sihdocs.ru/istoriya-5-klass-struktura-diagnosticheskoj-raboti.html" TargetMode="External"/><Relationship Id="rId12" Type="http://schemas.openxmlformats.org/officeDocument/2006/relationships/hyperlink" Target="http://psihdocs.ru/urok-obshestvoznaniya-v-9-klasse-po-teme-lichnoste-i-lichnij-v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ihdocs.ru/doklad-ispolezovanie-interaktivnoj-doski-na-urokah-matematiki.html" TargetMode="External"/><Relationship Id="rId11" Type="http://schemas.openxmlformats.org/officeDocument/2006/relationships/hyperlink" Target="http://psihdocs.ru/planirovanie-i-otslejivanie-kareeri-uchitelya.html" TargetMode="External"/><Relationship Id="rId5" Type="http://schemas.openxmlformats.org/officeDocument/2006/relationships/hyperlink" Target="http://psihdocs.ru/lekciya-rabota-v-malih-gruppah-beseda-po-vopro-sam-osnovnie-o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sihdocs.ru/referat-razvitie-tvorcheskih-sposobnostej-na-urokah-muziki.html" TargetMode="External"/><Relationship Id="rId4" Type="http://schemas.openxmlformats.org/officeDocument/2006/relationships/hyperlink" Target="http://psihdocs.ru/psihologiya-socialenoj-raboti-s-detemi-invalidami-i-ih-semeyam.html" TargetMode="External"/><Relationship Id="rId9" Type="http://schemas.openxmlformats.org/officeDocument/2006/relationships/hyperlink" Target="http://psihdocs.ru/prakticheskoe-zadanie--module-osobennosti-psihicheskogo-razvit-v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24741</Words>
  <Characters>141028</Characters>
  <Application>Microsoft Office Word</Application>
  <DocSecurity>0</DocSecurity>
  <Lines>1175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2021-11-27T09:14:00Z</dcterms:created>
  <dcterms:modified xsi:type="dcterms:W3CDTF">2021-12-03T13:38:00Z</dcterms:modified>
</cp:coreProperties>
</file>