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1" w:rsidRPr="008E5D7D" w:rsidRDefault="001834E1" w:rsidP="001834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1834E1" w:rsidRDefault="001834E1" w:rsidP="001834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1834E1" w:rsidRDefault="001834E1" w:rsidP="001834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34E1" w:rsidRPr="00D5376A" w:rsidRDefault="001834E1" w:rsidP="001834E1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34E1" w:rsidRPr="00D5376A" w:rsidRDefault="001834E1" w:rsidP="001834E1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4E1" w:rsidRPr="00D5376A" w:rsidRDefault="001834E1" w:rsidP="001834E1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1834E1" w:rsidRPr="00D5376A" w:rsidTr="00310BE9">
        <w:trPr>
          <w:trHeight w:val="1123"/>
        </w:trPr>
        <w:tc>
          <w:tcPr>
            <w:tcW w:w="4560" w:type="dxa"/>
            <w:hideMark/>
          </w:tcPr>
          <w:p w:rsidR="001834E1" w:rsidRPr="00D5376A" w:rsidRDefault="001834E1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1834E1" w:rsidRPr="00D5376A" w:rsidRDefault="001834E1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1834E1" w:rsidRPr="00D5376A" w:rsidRDefault="001834E1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1834E1" w:rsidRPr="00B71BC5" w:rsidRDefault="001834E1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834E1" w:rsidRPr="00D5376A" w:rsidRDefault="001834E1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1834E1" w:rsidRDefault="001834E1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65CE2D" wp14:editId="19A39048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1834E1" w:rsidRDefault="001834E1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1834E1" w:rsidRPr="00D5376A" w:rsidRDefault="001834E1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34E1" w:rsidRPr="00D5376A" w:rsidRDefault="001834E1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Default="006F02BB" w:rsidP="001834E1">
      <w:pPr>
        <w:spacing w:after="0" w:line="36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F02BB" w:rsidRP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6F02B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ПОЛОЖЕНИЕ</w:t>
      </w: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  <w:r w:rsidRPr="006F02BB"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  <w:t>о подготовке и проведении урока</w:t>
      </w: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1834E1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  <w:bookmarkStart w:id="0" w:name="_GoBack"/>
      <w:bookmarkEnd w:id="0"/>
    </w:p>
    <w:p w:rsidR="006F02BB" w:rsidRPr="006F02BB" w:rsidRDefault="006F02BB" w:rsidP="006F02BB">
      <w:pPr>
        <w:shd w:val="clear" w:color="auto" w:fill="FFFFFF"/>
        <w:autoSpaceDE w:val="0"/>
        <w:autoSpaceDN w:val="0"/>
        <w:spacing w:before="60" w:after="200" w:line="276" w:lineRule="auto"/>
        <w:ind w:left="993" w:right="1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1. ОБЩИЕ ПОЛОЖЕНИЯ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sz w:val="24"/>
          <w:szCs w:val="24"/>
        </w:rPr>
        <w:t>1.1</w:t>
      </w:r>
      <w:r w:rsidRPr="006F02BB">
        <w:rPr>
          <w:rFonts w:ascii="Times New Roman" w:eastAsia="Calibri" w:hAnsi="Times New Roman" w:cs="Times New Roman"/>
          <w:b/>
          <w:bCs/>
          <w:sz w:val="24"/>
          <w:szCs w:val="24"/>
        </w:rPr>
        <w:t>.  </w:t>
      </w:r>
      <w:r w:rsidRPr="006F02BB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 на основании: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- Федерального закона от 29 декабря 2012 г. № 273-ФЗ «Об образовании в Российской Федерации»;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Закона РТ от 22.07.2013 N 68-ЗРТ "Об образовании",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-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- Устава образовательной организации (далее ПОО);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- Федеральных государственных образовательных стандартов;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1.2. Настоящее Положение устанавливает единый для  ГАПОУ «Казанский строительный колледж» порядок подготовки, организации и проведения урока. Требования и нормы настоящего Положения обязательны для  всех субъектов  образовательного процесса.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1.3.Урок – одна из основных форм организации учебного процесса. </w:t>
      </w:r>
      <w:proofErr w:type="gramStart"/>
      <w:r w:rsidRPr="006F02BB">
        <w:rPr>
          <w:rFonts w:ascii="Times New Roman" w:eastAsia="Calibri" w:hAnsi="Times New Roman" w:cs="Times New Roman"/>
          <w:sz w:val="24"/>
          <w:szCs w:val="24"/>
        </w:rPr>
        <w:t>Урок</w:t>
      </w:r>
      <w:r w:rsidRPr="006F02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 обеспечивает активную и планомерную учебно-познавательную деятельность группы обучающихся,  направленную на решение поставленных учебно-воспитательных задач.</w:t>
      </w:r>
      <w:proofErr w:type="gramEnd"/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 Урок направлен на достижение целей усвоения Государственного образовательного стандарта.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1.4. Урок носит развивающий характер, связан с целенаправленным развитием мышления обучающихся, мотивацией учения.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>1.5 Урок является формой методической работы преподавателя, действенным элементом учебного и воспитательного процесса.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>1.6. 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обучающихся.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1.7. Преподаватель должен соблюдать общие требования к уроку: дидактические, воспитательные и организационные, гигиенические.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1.8. На уроках преподаватель использует  эффективные (в том числе инновационные) педагогические технологии.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Преподаватель должен владеть методикой преподавания, использовать средства обучения,  библиотечный фонд, применение ИКТ.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Преподаватель вправе использовать любой вид урока.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1.11. Основным критерием для оценки эффективности урока должны быть качество знаний, умений и опыта, формирование </w:t>
      </w:r>
      <w:proofErr w:type="gramStart"/>
      <w:r w:rsidRPr="006F02B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и ПК </w:t>
      </w: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 педагога.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1.12. Соблюдение преподавателем  здоровье сберегающих технологий на уроке.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  90 минут. Преподаватель при выборе тех или иных методов и приемов работы на уроке должен учитывать все факторы (посадка обучающихся,  освещенность помещения, режим проветривания, температурный режим </w:t>
      </w:r>
      <w:proofErr w:type="spellStart"/>
      <w:r w:rsidRPr="006F02BB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Pr="006F02BB" w:rsidRDefault="006F02BB" w:rsidP="006F02BB">
      <w:pPr>
        <w:spacing w:before="6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sz w:val="24"/>
          <w:szCs w:val="24"/>
        </w:rPr>
        <w:t>2. ПЛАНИРОВАНИЕ УРОКОВ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2.1 Тема урока должна   соответствовать программе и календарно-тематическому плану.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2.2. Определение типа и места урока в теме. </w:t>
      </w:r>
      <w:r w:rsidRPr="006F02BB">
        <w:rPr>
          <w:rFonts w:ascii="Times New Roman" w:eastAsia="Calibri" w:hAnsi="Times New Roman" w:cs="Times New Roman"/>
          <w:color w:val="1F1F1F"/>
          <w:sz w:val="24"/>
          <w:szCs w:val="24"/>
          <w:shd w:val="clear" w:color="auto" w:fill="FFFFFF"/>
        </w:rPr>
        <w:t xml:space="preserve"> Планирование урока зависит от его типа, так как каждый из уроков имеет свою дидактическую цель.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2.3. Определение целей урока. Определение   образовательных, воспитательных, развивающих   задач   урока   на   основе    программы, методических   пособий.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2.4. Определение последовательности и планирование результатов каждого этапа урока.  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Преподаватель самостоятельно планирует и реализовывает организационно-методическое обеспечение уроков в соответствии с требованиями Государственных образовательных стандартов.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>2.6. Выделение  главного  материала, который   обучающийся    должен   понять    и   запомнить  на   уроке.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2.7. Нахождение   связей  данного   материала   с   другими   предметами   и   использование   этих   связей   при   изучении   нового   материала   и   при   формировании    новых    знаний   и   умений   обучающихся.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2.8. При планировании урока преподаватель </w:t>
      </w:r>
      <w:r w:rsidRPr="006F02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разрабатывает   структуру   урока.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2.9.  Планирование   всех   действий   преподавателя   и   обучающихся   на   всех   этапах    урока    и    прежде   всего   при  овладении    новыми    знаниями   и   умениями. 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2.10. </w:t>
      </w:r>
      <w:proofErr w:type="gramStart"/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>Подбор дидактических средств урока  (иллюстраций, плакатов, карточек, схем, таблиц, инструкционные карты,  средства ИКТ, вспомогательной литературы и др.)</w:t>
      </w:r>
      <w:proofErr w:type="gramEnd"/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2.11. Планирование записей  на доске преподавателем и выполнение аналогичной работы </w:t>
      </w:r>
      <w:proofErr w:type="gramStart"/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доске и в тетрадях.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2.12. </w:t>
      </w:r>
      <w:proofErr w:type="spellStart"/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>Предусмотрение</w:t>
      </w:r>
      <w:proofErr w:type="spellEnd"/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объема и форм  самостоятельной работы, обучающихся на уроке и ее направленности на развитие их самостоятельности.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>2.13. Определение форм и приемов закрепления полученных знаний и приобретенных умений на уроке,  приемов обобщения и систематизации знаний.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2.14. Определение содержания, объема и форм домашнего задания, продумывание инструктажа по его выполнению.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>2.15. Продумывание форм подведения итогов урока.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>2.16. Планирование внеаудиторной работы по данной теме.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02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2.17. Запись плана и содержания урока в соответствии с требованиями. </w:t>
      </w:r>
    </w:p>
    <w:p w:rsidR="006F02BB" w:rsidRPr="006F02BB" w:rsidRDefault="006F02BB" w:rsidP="006F02BB">
      <w:pPr>
        <w:spacing w:before="6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sz w:val="24"/>
          <w:szCs w:val="24"/>
        </w:rPr>
        <w:t>3. ТРЕБОВАНИЯ К УРОКУ</w:t>
      </w:r>
    </w:p>
    <w:p w:rsidR="006F02BB" w:rsidRPr="006F02BB" w:rsidRDefault="006F02BB" w:rsidP="006F02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3.1. Уровень урока должен отражать научность и точность фактического материала, реализацию учебных, воспитательных и развивающих задач.</w:t>
      </w:r>
    </w:p>
    <w:p w:rsidR="006F02BB" w:rsidRPr="006F02BB" w:rsidRDefault="006F02BB" w:rsidP="006F02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3.2. Методическая оптимальность урока должна определить: правильность выбранного вида использования наглядности, ИКТ, новых методов в обучении, правильное распределение времени на структурные элементы урока и другие составляющие.</w:t>
      </w:r>
    </w:p>
    <w:p w:rsidR="006F02BB" w:rsidRPr="006F02BB" w:rsidRDefault="006F02BB" w:rsidP="006F02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3.3. Применение традиционных и новых педагогических технологий, приемов и методов преподавания, при помощи которых реализуются цели занятия, осуществляется формирование </w:t>
      </w:r>
      <w:proofErr w:type="gramStart"/>
      <w:r w:rsidRPr="006F02B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и ПК  на основе самостоятельной познавательной деятельности обучающихся, являются основными требованиями к уроку.</w:t>
      </w:r>
    </w:p>
    <w:p w:rsidR="006F02BB" w:rsidRPr="006F02BB" w:rsidRDefault="006F02BB" w:rsidP="006F02BB">
      <w:pPr>
        <w:spacing w:before="6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sz w:val="24"/>
          <w:szCs w:val="24"/>
        </w:rPr>
        <w:t>4. ПОДГОТОВКА К УРОКУ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4.1.  Подготовка преподавателя к уроку начинается с подготовки плана к уроку.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4.2.</w:t>
      </w:r>
      <w:r w:rsidRPr="006F02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F02BB">
        <w:rPr>
          <w:rFonts w:ascii="Times New Roman" w:eastAsia="Calibri" w:hAnsi="Times New Roman" w:cs="Times New Roman"/>
          <w:sz w:val="24"/>
          <w:szCs w:val="24"/>
        </w:rPr>
        <w:t>План урока разрабатывается на основании и программы дисциплины, календарно -тематического плана.  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4.3. Преподавателям рекомендуется составлять план урока по следующей схеме (Приложение 1; Приложение 2).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4.4. При подготовке к уроку необходимо проанализировать уровень подготовки </w:t>
      </w:r>
      <w:proofErr w:type="gramStart"/>
      <w:r w:rsidRPr="006F02B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F02BB">
        <w:rPr>
          <w:rFonts w:ascii="Times New Roman" w:eastAsia="Calibri" w:hAnsi="Times New Roman" w:cs="Times New Roman"/>
          <w:sz w:val="24"/>
          <w:szCs w:val="24"/>
        </w:rPr>
        <w:t>, продумать  основное содержание урока,   детально продумать весь ход проведения урока.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4.5. Отобрать необходимый,  материал, который должны усвоить обучающийся.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4.6.</w:t>
      </w: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 В плане урока  уточняется его структура, определяется время на каждый момент его проведения, на опрос, объяснение нового материала,  закрепление (выполнение  заданий, решение задач и </w:t>
      </w:r>
      <w:proofErr w:type="spellStart"/>
      <w:r w:rsidRPr="006F02BB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  <w:r w:rsidRPr="006F02B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>4.7 Материально-техническое оснащение занятия необходимо продумать и подготовить заранее.</w:t>
      </w:r>
    </w:p>
    <w:p w:rsidR="006F02BB" w:rsidRPr="006F02BB" w:rsidRDefault="006F02BB" w:rsidP="006F0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sz w:val="24"/>
          <w:szCs w:val="24"/>
        </w:rPr>
        <w:t>5. МЕТОДИЧЕСКОЕ ОБЕСПЕЧЕНИЕ УРОКА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5.1. Полный комплект материалов, определяющих методическое обеспечение урока, включает следующие документы: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• программа дисциплины 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календарно-тематический план;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• план учебного занятия, конспект лекции;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• комплект материалов по разнообразным видам контроля;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• дидактический и раздаточный материал;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• задания для практической,  лабораторной работы;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• методические указания к выполнению практических, лабораторных работ;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• задания для самостоятельной работы;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• методические указания к выполнению самостоятельных работ;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• варианты задач или вопросов для выдачи домашнего задания;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>5.2. В зависимости от формы обучения, типа занятия подбираются соответствующие составляющие методического обеспечения.</w:t>
      </w:r>
    </w:p>
    <w:p w:rsidR="006F02BB" w:rsidRPr="006F02BB" w:rsidRDefault="006F02BB" w:rsidP="006F02BB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sz w:val="24"/>
          <w:szCs w:val="24"/>
        </w:rPr>
        <w:t>6. РЕКОМЕНДАЦИИ ПО ПРОВЕДЕНИЮ УРОКА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6.1.  Чтобы обеспечить достижения целей урока, преподавателю необходимо: 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Хорошо владеть содержанием преподаваемого предмета, излагать его на высоком методическом уровне, эмоционально, пробуждая интерес к предмету.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6.2.  В совершенстве владеть методикой преподавания как теоретически, так и практически.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>6.3. Определять, отбирать и разъяснять материалы для самостоятельных работ, контрольных, творческих работ (сюда входит выбор и тематики и планирования докладов, рефератов обучающихся и т.д.)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>6.4.  Сочетать коллективную и индивидуальную работу обучающихся на уроке.</w:t>
      </w:r>
    </w:p>
    <w:p w:rsidR="006F02BB" w:rsidRPr="006F02BB" w:rsidRDefault="006F02BB" w:rsidP="006F0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F02BB">
        <w:rPr>
          <w:rFonts w:ascii="Times New Roman" w:eastAsia="Calibri" w:hAnsi="Times New Roman" w:cs="Times New Roman"/>
          <w:sz w:val="24"/>
          <w:szCs w:val="24"/>
        </w:rPr>
        <w:t>.5. Для повышения доступности и посильности обучения преподавателю необходимо вовремя замечать признаки усталости и давать обучающимся разрядку в виде смены занятий.</w:t>
      </w: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Pr="006F02BB" w:rsidRDefault="006F02BB" w:rsidP="006F02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 </w:t>
      </w:r>
      <w:r w:rsidRPr="006F02BB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6F02BB" w:rsidRPr="006F02BB" w:rsidRDefault="006F02BB" w:rsidP="006F0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sz w:val="24"/>
          <w:szCs w:val="24"/>
        </w:rPr>
        <w:t>ПЛАН   УРОКА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Преподаватель_______________________________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Предмет____________________________________________________________________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Дата________________                                                                      Группа___________________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Темаурока_______________________________________________________________________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Обучающая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2BB">
        <w:rPr>
          <w:rFonts w:ascii="Times New Roman" w:eastAsia="Calibri" w:hAnsi="Times New Roman" w:cs="Times New Roman"/>
          <w:sz w:val="24"/>
          <w:szCs w:val="24"/>
        </w:rPr>
        <w:t>цель:___________________________________</w:t>
      </w:r>
      <w:r w:rsidR="005F2CA8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6F02BB" w:rsidRPr="006F02BB" w:rsidRDefault="005F2CA8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Развивающая цель:    </w:t>
      </w:r>
      <w:r w:rsidR="005F2CA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6F02BB">
        <w:rPr>
          <w:rFonts w:ascii="Times New Roman" w:eastAsia="Calibri" w:hAnsi="Times New Roman" w:cs="Times New Roman"/>
          <w:sz w:val="24"/>
          <w:szCs w:val="24"/>
        </w:rPr>
        <w:t>_</w:t>
      </w:r>
      <w:r w:rsidR="005F2CA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Воспитательная </w:t>
      </w:r>
      <w:r w:rsidR="005F2CA8">
        <w:rPr>
          <w:rFonts w:ascii="Times New Roman" w:eastAsia="Calibri" w:hAnsi="Times New Roman" w:cs="Times New Roman"/>
          <w:sz w:val="24"/>
          <w:szCs w:val="24"/>
        </w:rPr>
        <w:t>цель</w:t>
      </w:r>
      <w:r w:rsidRPr="006F02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6F02BB" w:rsidRPr="006F02BB" w:rsidRDefault="005F2CA8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Оснащение занятия_________________________________</w:t>
      </w:r>
      <w:r w:rsidR="005F2CA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2BB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связи_________________________________________</w:t>
      </w:r>
      <w:r w:rsidR="005F2CA8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Мотивация работы студентов________________________</w:t>
      </w:r>
      <w:r w:rsidR="00593267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sz w:val="24"/>
          <w:szCs w:val="24"/>
        </w:rPr>
        <w:t>Регламент времени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- Организационный момент       _______ мин.            Учет и контроль знаний _______ мин.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- Изложение нового материала _______ мин.              Закрепление                   _______  мин.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- Задание на дом                         _______ мин.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02BB">
        <w:rPr>
          <w:rFonts w:ascii="Times New Roman" w:eastAsia="Calibri" w:hAnsi="Times New Roman" w:cs="Times New Roman"/>
          <w:b/>
          <w:sz w:val="24"/>
          <w:szCs w:val="24"/>
        </w:rPr>
        <w:t>Содержание урока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Орг. момент (Учет посещаемости, готовность аудитории, мотивация учебной деятельности студентов)__________________________________________________________________ ___________________________________________________________________________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Учет и контроль знаний (Форма контроля, вопросы, письменные задания …)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Изложение нового материала (Изучаемые вопросы, приводимые примеры, используемая наглядность, методы активизации деятельности студентов …)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267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Закрепление (вопросы, задания, примеры, тесты, опорные конспекты….)</w:t>
      </w:r>
    </w:p>
    <w:p w:rsidR="006F02BB" w:rsidRPr="006F02BB" w:rsidRDefault="006F02BB" w:rsidP="006F0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2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26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6F02BB">
        <w:rPr>
          <w:rFonts w:ascii="Times New Roman" w:eastAsia="Calibri" w:hAnsi="Times New Roman" w:cs="Times New Roman"/>
          <w:sz w:val="24"/>
          <w:szCs w:val="24"/>
        </w:rPr>
        <w:t>5. Задание на дом ________________</w:t>
      </w:r>
    </w:p>
    <w:p w:rsidR="00593267" w:rsidRPr="00593267" w:rsidRDefault="00593267" w:rsidP="00593267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26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урока: / дополнительная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и справочная информация к уроку/</w:t>
      </w:r>
    </w:p>
    <w:p w:rsidR="006F02BB" w:rsidRDefault="00593267" w:rsidP="00593267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267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2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  <w:r w:rsidR="00B442D2">
        <w:rPr>
          <w:rFonts w:ascii="Times New Roman" w:eastAsia="Calibri" w:hAnsi="Times New Roman" w:cs="Times New Roman"/>
          <w:b/>
          <w:sz w:val="24"/>
          <w:szCs w:val="24"/>
        </w:rPr>
        <w:t>______</w:t>
      </w:r>
    </w:p>
    <w:p w:rsidR="00B442D2" w:rsidRPr="008544E4" w:rsidRDefault="00B442D2" w:rsidP="00B442D2">
      <w:pPr>
        <w:pStyle w:val="a3"/>
        <w:jc w:val="right"/>
        <w:rPr>
          <w:b/>
          <w:sz w:val="24"/>
          <w:szCs w:val="24"/>
          <w:vertAlign w:val="baseline"/>
        </w:rPr>
      </w:pPr>
      <w:r w:rsidRPr="008544E4">
        <w:rPr>
          <w:b/>
          <w:sz w:val="24"/>
          <w:szCs w:val="24"/>
          <w:vertAlign w:val="baseline"/>
        </w:rPr>
        <w:t>ПРИЛОЖЕНИЕ 2</w:t>
      </w:r>
    </w:p>
    <w:p w:rsidR="00B442D2" w:rsidRDefault="00B442D2" w:rsidP="00B442D2">
      <w:pPr>
        <w:pStyle w:val="a3"/>
        <w:jc w:val="center"/>
        <w:rPr>
          <w:b/>
          <w:sz w:val="24"/>
          <w:szCs w:val="24"/>
          <w:vertAlign w:val="baseline"/>
        </w:rPr>
      </w:pPr>
    </w:p>
    <w:p w:rsidR="00B442D2" w:rsidRPr="008544E4" w:rsidRDefault="00B442D2" w:rsidP="00B442D2">
      <w:pPr>
        <w:pStyle w:val="a3"/>
        <w:jc w:val="center"/>
        <w:rPr>
          <w:b/>
          <w:sz w:val="24"/>
          <w:szCs w:val="24"/>
          <w:vertAlign w:val="baseline"/>
        </w:rPr>
      </w:pPr>
      <w:r w:rsidRPr="008544E4">
        <w:rPr>
          <w:b/>
          <w:sz w:val="24"/>
          <w:szCs w:val="24"/>
          <w:vertAlign w:val="baseline"/>
        </w:rPr>
        <w:t>ПЛАН   УРОКА</w:t>
      </w:r>
    </w:p>
    <w:p w:rsidR="00B442D2" w:rsidRPr="008544E4" w:rsidRDefault="00B442D2" w:rsidP="00B442D2">
      <w:pPr>
        <w:pStyle w:val="a3"/>
        <w:jc w:val="center"/>
        <w:rPr>
          <w:b/>
          <w:sz w:val="24"/>
          <w:szCs w:val="24"/>
          <w:vertAlign w:val="baseline"/>
        </w:rPr>
      </w:pPr>
    </w:p>
    <w:p w:rsidR="00B442D2" w:rsidRPr="008544E4" w:rsidRDefault="00B442D2" w:rsidP="00B442D2">
      <w:pPr>
        <w:pStyle w:val="a3"/>
        <w:jc w:val="both"/>
        <w:rPr>
          <w:b/>
          <w:sz w:val="24"/>
          <w:szCs w:val="24"/>
          <w:vertAlign w:val="baseline"/>
        </w:rPr>
      </w:pPr>
      <w:r w:rsidRPr="008544E4">
        <w:rPr>
          <w:b/>
          <w:sz w:val="24"/>
          <w:szCs w:val="24"/>
          <w:vertAlign w:val="baseline"/>
        </w:rPr>
        <w:t xml:space="preserve">                                                 Учебной практики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Специальность (профессия): ____________________________________________________</w:t>
      </w:r>
      <w:r>
        <w:rPr>
          <w:sz w:val="24"/>
          <w:szCs w:val="24"/>
          <w:vertAlign w:val="baseline"/>
        </w:rPr>
        <w:t>___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Курс: _______________________________________________________________________</w:t>
      </w:r>
      <w:r>
        <w:rPr>
          <w:sz w:val="24"/>
          <w:szCs w:val="24"/>
          <w:vertAlign w:val="baseline"/>
        </w:rPr>
        <w:t>____</w:t>
      </w:r>
    </w:p>
    <w:p w:rsidR="00B442D2" w:rsidRDefault="00B442D2" w:rsidP="00B442D2">
      <w:pPr>
        <w:pStyle w:val="a3"/>
        <w:pBdr>
          <w:bottom w:val="single" w:sz="12" w:space="1" w:color="auto"/>
        </w:pBdr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Профессиональный модуль: ____________________________________________________</w:t>
      </w:r>
      <w:r>
        <w:rPr>
          <w:sz w:val="24"/>
          <w:szCs w:val="24"/>
          <w:vertAlign w:val="baseline"/>
        </w:rPr>
        <w:t>___</w:t>
      </w:r>
    </w:p>
    <w:p w:rsidR="00B442D2" w:rsidRPr="008544E4" w:rsidRDefault="00B442D2" w:rsidP="00B442D2">
      <w:pPr>
        <w:pStyle w:val="a3"/>
        <w:pBdr>
          <w:bottom w:val="single" w:sz="12" w:space="1" w:color="auto"/>
        </w:pBdr>
        <w:rPr>
          <w:sz w:val="24"/>
          <w:szCs w:val="24"/>
          <w:vertAlign w:val="baseline"/>
        </w:rPr>
      </w:pPr>
    </w:p>
    <w:p w:rsidR="00B442D2" w:rsidRPr="008544E4" w:rsidRDefault="00B442D2" w:rsidP="00B442D2">
      <w:pPr>
        <w:pStyle w:val="a3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Осваиваемые компетенции _________________________________________________</w:t>
      </w:r>
      <w:r>
        <w:rPr>
          <w:sz w:val="24"/>
          <w:szCs w:val="24"/>
          <w:vertAlign w:val="baseline"/>
        </w:rPr>
        <w:t>_______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Тема урока______________________________________________________________</w:t>
      </w:r>
      <w:r>
        <w:rPr>
          <w:sz w:val="24"/>
          <w:szCs w:val="24"/>
          <w:vertAlign w:val="baseline"/>
        </w:rPr>
        <w:t>________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Цели урока:  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Обучающая___________________________________________________________________</w:t>
      </w:r>
      <w:r>
        <w:rPr>
          <w:sz w:val="24"/>
          <w:szCs w:val="24"/>
          <w:vertAlign w:val="baseline"/>
        </w:rPr>
        <w:t>___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Развивающая_______________________________________________________________</w:t>
      </w:r>
      <w:r>
        <w:rPr>
          <w:sz w:val="24"/>
          <w:szCs w:val="24"/>
          <w:vertAlign w:val="baseline"/>
        </w:rPr>
        <w:t>_____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Воспитывающая__________________________________________________________</w:t>
      </w:r>
      <w:r w:rsidR="00285510">
        <w:rPr>
          <w:sz w:val="24"/>
          <w:szCs w:val="24"/>
          <w:vertAlign w:val="baseline"/>
        </w:rPr>
        <w:t>________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Мотивация: ____________________</w:t>
      </w:r>
      <w:r w:rsidR="00285510">
        <w:rPr>
          <w:sz w:val="24"/>
          <w:szCs w:val="24"/>
          <w:vertAlign w:val="baseline"/>
        </w:rPr>
        <w:t>_________________________________________________</w:t>
      </w:r>
    </w:p>
    <w:p w:rsidR="00B442D2" w:rsidRPr="008544E4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proofErr w:type="spellStart"/>
      <w:r w:rsidRPr="008544E4">
        <w:rPr>
          <w:sz w:val="24"/>
          <w:szCs w:val="24"/>
          <w:vertAlign w:val="baseline"/>
        </w:rPr>
        <w:t>Межпре</w:t>
      </w:r>
      <w:r w:rsidR="00285510">
        <w:rPr>
          <w:sz w:val="24"/>
          <w:szCs w:val="24"/>
          <w:vertAlign w:val="baseline"/>
        </w:rPr>
        <w:t>дметные</w:t>
      </w:r>
      <w:proofErr w:type="spellEnd"/>
      <w:r w:rsidR="00285510">
        <w:rPr>
          <w:sz w:val="24"/>
          <w:szCs w:val="24"/>
          <w:vertAlign w:val="baseline"/>
        </w:rPr>
        <w:t xml:space="preserve"> связи</w:t>
      </w:r>
      <w:r w:rsidRPr="008544E4">
        <w:rPr>
          <w:sz w:val="24"/>
          <w:szCs w:val="24"/>
          <w:vertAlign w:val="baseline"/>
        </w:rPr>
        <w:t>:_____________________________________________________</w:t>
      </w:r>
      <w:r w:rsidR="00285510">
        <w:rPr>
          <w:sz w:val="24"/>
          <w:szCs w:val="24"/>
          <w:vertAlign w:val="baseline"/>
        </w:rPr>
        <w:t>_______</w:t>
      </w:r>
    </w:p>
    <w:p w:rsidR="00B442D2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Материально-техническое обеспечение:________________</w:t>
      </w:r>
      <w:r w:rsidR="00285510">
        <w:rPr>
          <w:sz w:val="24"/>
          <w:szCs w:val="24"/>
          <w:vertAlign w:val="baseline"/>
        </w:rPr>
        <w:t>______________________________</w:t>
      </w:r>
    </w:p>
    <w:p w:rsidR="0077250B" w:rsidRPr="008544E4" w:rsidRDefault="00B442D2" w:rsidP="0077250B">
      <w:pPr>
        <w:pStyle w:val="a3"/>
        <w:jc w:val="both"/>
        <w:rPr>
          <w:b/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 </w:t>
      </w:r>
      <w:r w:rsidR="0077250B" w:rsidRPr="008544E4">
        <w:rPr>
          <w:b/>
          <w:sz w:val="24"/>
          <w:szCs w:val="24"/>
          <w:vertAlign w:val="baseline"/>
        </w:rPr>
        <w:t xml:space="preserve">   1</w:t>
      </w:r>
      <w:r w:rsidR="0077250B" w:rsidRPr="008544E4">
        <w:rPr>
          <w:sz w:val="24"/>
          <w:szCs w:val="24"/>
          <w:vertAlign w:val="baseline"/>
        </w:rPr>
        <w:t xml:space="preserve">. </w:t>
      </w:r>
      <w:r w:rsidR="0077250B" w:rsidRPr="008544E4">
        <w:rPr>
          <w:b/>
          <w:sz w:val="24"/>
          <w:szCs w:val="24"/>
          <w:vertAlign w:val="baseline"/>
        </w:rPr>
        <w:t>Этапы урока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Организационная часть: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1.1 Проверка готовности к уроку обучающихся группы, учебного оборудования и инвентаря, инструментов </w:t>
      </w:r>
      <w:proofErr w:type="spellStart"/>
      <w:r w:rsidRPr="008544E4">
        <w:rPr>
          <w:sz w:val="24"/>
          <w:szCs w:val="24"/>
          <w:vertAlign w:val="baseline"/>
        </w:rPr>
        <w:t>и.т.д</w:t>
      </w:r>
      <w:proofErr w:type="spellEnd"/>
      <w:proofErr w:type="gramStart"/>
      <w:r w:rsidRPr="008544E4">
        <w:rPr>
          <w:sz w:val="24"/>
          <w:szCs w:val="24"/>
          <w:vertAlign w:val="baseline"/>
        </w:rPr>
        <w:t>..</w:t>
      </w:r>
      <w:proofErr w:type="gramEnd"/>
    </w:p>
    <w:p w:rsidR="0077250B" w:rsidRPr="008544E4" w:rsidRDefault="0077250B" w:rsidP="0077250B">
      <w:pPr>
        <w:pStyle w:val="a3"/>
        <w:jc w:val="both"/>
        <w:rPr>
          <w:b/>
          <w:sz w:val="24"/>
          <w:szCs w:val="24"/>
          <w:vertAlign w:val="baseline"/>
        </w:rPr>
      </w:pPr>
    </w:p>
    <w:p w:rsidR="0077250B" w:rsidRPr="008544E4" w:rsidRDefault="0077250B" w:rsidP="0077250B">
      <w:pPr>
        <w:pStyle w:val="a3"/>
        <w:jc w:val="both"/>
        <w:rPr>
          <w:b/>
          <w:sz w:val="24"/>
          <w:szCs w:val="24"/>
          <w:vertAlign w:val="baseline"/>
        </w:rPr>
      </w:pPr>
      <w:r w:rsidRPr="008544E4">
        <w:rPr>
          <w:b/>
          <w:sz w:val="24"/>
          <w:szCs w:val="24"/>
          <w:vertAlign w:val="baseline"/>
        </w:rPr>
        <w:t xml:space="preserve">   2.  Вводная часть: 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 2.1 Сообщение темы  и цели урока.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 2.2 Актуализация  и систематизация опорных знаний  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Вопросы:____________________________________________________________________</w:t>
      </w:r>
    </w:p>
    <w:p w:rsidR="0077250B" w:rsidRDefault="0077250B" w:rsidP="0077250B">
      <w:pPr>
        <w:pStyle w:val="a3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</w:t>
      </w:r>
    </w:p>
    <w:p w:rsidR="0077250B" w:rsidRDefault="0077250B" w:rsidP="0077250B">
      <w:pPr>
        <w:pStyle w:val="a3"/>
        <w:jc w:val="center"/>
        <w:rPr>
          <w:b/>
          <w:sz w:val="24"/>
          <w:szCs w:val="24"/>
          <w:vertAlign w:val="baseline"/>
        </w:rPr>
      </w:pPr>
    </w:p>
    <w:p w:rsidR="0077250B" w:rsidRPr="008544E4" w:rsidRDefault="0077250B" w:rsidP="0077250B">
      <w:pPr>
        <w:pStyle w:val="a3"/>
        <w:jc w:val="center"/>
        <w:rPr>
          <w:sz w:val="24"/>
          <w:szCs w:val="24"/>
          <w:vertAlign w:val="baseline"/>
        </w:rPr>
      </w:pPr>
      <w:r w:rsidRPr="008544E4">
        <w:rPr>
          <w:b/>
          <w:sz w:val="24"/>
          <w:szCs w:val="24"/>
          <w:vertAlign w:val="baseline"/>
        </w:rPr>
        <w:t>Основная часть</w:t>
      </w:r>
    </w:p>
    <w:p w:rsidR="0077250B" w:rsidRPr="008544E4" w:rsidRDefault="0077250B" w:rsidP="0077250B">
      <w:pPr>
        <w:pStyle w:val="a3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3.1Вводный  инструктаж________________________________________________________</w:t>
      </w:r>
    </w:p>
    <w:p w:rsidR="0077250B" w:rsidRPr="008544E4" w:rsidRDefault="0077250B" w:rsidP="0077250B">
      <w:pPr>
        <w:pStyle w:val="a3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3.2Объяснение нового  материала:________________________________________________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3.3Демонстрация приемов работ:________________________________________________</w:t>
      </w:r>
      <w:r>
        <w:rPr>
          <w:sz w:val="24"/>
          <w:szCs w:val="24"/>
          <w:vertAlign w:val="baseline"/>
        </w:rPr>
        <w:t>_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3.4Деятельность </w:t>
      </w:r>
      <w:proofErr w:type="gramStart"/>
      <w:r w:rsidRPr="008544E4">
        <w:rPr>
          <w:sz w:val="24"/>
          <w:szCs w:val="24"/>
          <w:vertAlign w:val="baseline"/>
        </w:rPr>
        <w:t>обучающихся</w:t>
      </w:r>
      <w:proofErr w:type="gramEnd"/>
      <w:r w:rsidRPr="008544E4">
        <w:rPr>
          <w:sz w:val="24"/>
          <w:szCs w:val="24"/>
          <w:vertAlign w:val="baseline"/>
        </w:rPr>
        <w:t>:_________________________________________________</w:t>
      </w:r>
      <w:r>
        <w:rPr>
          <w:sz w:val="24"/>
          <w:szCs w:val="24"/>
          <w:vertAlign w:val="baseline"/>
        </w:rPr>
        <w:t>__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3.5.Деятельность мастера (текущие инструктажи, индивидуальная работа с </w:t>
      </w:r>
      <w:proofErr w:type="gramStart"/>
      <w:r w:rsidRPr="008544E4">
        <w:rPr>
          <w:sz w:val="24"/>
          <w:szCs w:val="24"/>
          <w:vertAlign w:val="baseline"/>
        </w:rPr>
        <w:t>обучающимися</w:t>
      </w:r>
      <w:proofErr w:type="gramEnd"/>
      <w:r w:rsidRPr="008544E4">
        <w:rPr>
          <w:sz w:val="24"/>
          <w:szCs w:val="24"/>
          <w:vertAlign w:val="baseline"/>
        </w:rPr>
        <w:t>)</w:t>
      </w:r>
    </w:p>
    <w:p w:rsidR="0077250B" w:rsidRPr="008544E4" w:rsidRDefault="0077250B" w:rsidP="0077250B">
      <w:pPr>
        <w:pStyle w:val="a3"/>
        <w:jc w:val="both"/>
        <w:rPr>
          <w:b/>
          <w:sz w:val="24"/>
          <w:szCs w:val="24"/>
          <w:vertAlign w:val="baseline"/>
        </w:rPr>
      </w:pPr>
      <w:r w:rsidRPr="008544E4">
        <w:rPr>
          <w:b/>
          <w:sz w:val="24"/>
          <w:szCs w:val="24"/>
          <w:vertAlign w:val="baseline"/>
        </w:rPr>
        <w:t>Заключительная часть: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    4.1 Анализ работ обучающихся на уроке. Подведение итогов.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    4.2 Объявление оценок за урок.  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</w:p>
    <w:p w:rsidR="0077250B" w:rsidRPr="008544E4" w:rsidRDefault="0077250B" w:rsidP="0077250B">
      <w:pPr>
        <w:pStyle w:val="a3"/>
        <w:rPr>
          <w:sz w:val="24"/>
          <w:szCs w:val="24"/>
          <w:vertAlign w:val="baseline"/>
        </w:rPr>
      </w:pPr>
      <w:r w:rsidRPr="008544E4">
        <w:rPr>
          <w:b/>
          <w:sz w:val="24"/>
          <w:szCs w:val="24"/>
          <w:vertAlign w:val="baseline"/>
        </w:rPr>
        <w:t>Содержание урока</w:t>
      </w:r>
      <w:r w:rsidRPr="008544E4">
        <w:rPr>
          <w:sz w:val="24"/>
          <w:szCs w:val="24"/>
          <w:vertAlign w:val="baseline"/>
        </w:rPr>
        <w:t>: / дополнительная и справочная информация к уроку/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         __________________________________________________________________________________________________________________________________________________________</w:t>
      </w:r>
      <w:r>
        <w:rPr>
          <w:sz w:val="24"/>
          <w:szCs w:val="24"/>
          <w:vertAlign w:val="baseline"/>
        </w:rPr>
        <w:t>_____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vertAlign w:val="baseline"/>
        </w:rPr>
        <w:t>____________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  <w:vertAlign w:val="baseline"/>
        </w:rPr>
        <w:t>_____</w:t>
      </w:r>
    </w:p>
    <w:p w:rsidR="0077250B" w:rsidRPr="008544E4" w:rsidRDefault="0077250B" w:rsidP="0077250B">
      <w:pPr>
        <w:pStyle w:val="a3"/>
        <w:jc w:val="both"/>
        <w:rPr>
          <w:sz w:val="24"/>
          <w:szCs w:val="24"/>
          <w:vertAlign w:val="baseline"/>
        </w:rPr>
      </w:pPr>
    </w:p>
    <w:p w:rsidR="00B442D2" w:rsidRDefault="00B442D2" w:rsidP="00B442D2">
      <w:pPr>
        <w:pStyle w:val="a3"/>
        <w:jc w:val="both"/>
        <w:rPr>
          <w:sz w:val="24"/>
          <w:szCs w:val="24"/>
          <w:vertAlign w:val="baseline"/>
        </w:rPr>
      </w:pPr>
      <w:r w:rsidRPr="008544E4">
        <w:rPr>
          <w:sz w:val="24"/>
          <w:szCs w:val="24"/>
          <w:vertAlign w:val="baseline"/>
        </w:rPr>
        <w:t xml:space="preserve">                           </w:t>
      </w:r>
    </w:p>
    <w:p w:rsidR="00B442D2" w:rsidRDefault="00B442D2" w:rsidP="00B442D2">
      <w:pPr>
        <w:pStyle w:val="a3"/>
        <w:jc w:val="both"/>
        <w:rPr>
          <w:sz w:val="24"/>
          <w:szCs w:val="24"/>
          <w:vertAlign w:val="baseline"/>
        </w:rPr>
      </w:pP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критерии эффективности занятия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Нормативное обеспечение учебной деятельности 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примерной, рабочей программы, КТП по дисциплине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Соответствие темы занятия рабочей программе, КТП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технологической карты занятия с расчетом времени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преподавателем качественного ведения учебной документации (журнал учебных занятий, рабочая программа, КТП, технологическая карта занятия)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целевой установки занятия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и формулирование познавательной и развивающей целей занятия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и формулирование воспитательной цели занятия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мотивации деятельности студентов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Организационная часть занятия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Психологические и санитарно-гигиенические условия (комфортность, освещенность и т.д.)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Подготовленность студентов к занятию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Состояние доски, оборудования, кабинета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межличностных отношений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 оценка качества знаний, умений студентов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Разнообразие методов контроля знаний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студентами при ответах реальных производственных и экономических показателей отрасли,  материалов  местной прессы, статистических данных, производственных ситуаций и практических примеров 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студентами при ответах ПВМ, макетов, схем, наглядных пособий, классной доски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опрошенных студентов (активность группы), объективность и </w:t>
      </w:r>
      <w:proofErr w:type="spellStart"/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выставления оценок, их комментирование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изложение учебного материала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Логичность и последовательность, доступность изложения материала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Научность преподавания, взаимосвязь изучаемой темы со специальностью, практикой, жизнью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Междисциплинарные и </w:t>
      </w:r>
      <w:proofErr w:type="spellStart"/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внутридисциплинарные</w:t>
      </w:r>
      <w:proofErr w:type="spellEnd"/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наглядных пособий, ТСО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новых педагогических технологий, активных методов обучения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знаний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методов и приемов закрепления изучаемой темы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Уровень усвоения изучаемого материала на учебном занятии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дидактического раздаточного материала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домашнем задании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 и объем домашнего задания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инструктажа по его выполнению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Дидактическая и методическая структура занятия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Соответствие структуры занятия поставленным дидактическим целям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Соразмерных структурных элементов занятий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Оптимальность используемы форм, методов и приемы работы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преподавателем применяемой образовательной технологией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Оптимальность предложенного на занятии темпа учебной работы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учебной деятельности студентов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Сохранение студентами в течение всего занятия высокой работоспособности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студентами работы поискового характера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студентами планировать, анализировать и оценивать свою деятельность, развитие речи, специальных умений и навыков 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Организованность, дисциплинированность, отношение студентов к требованиям преподавателя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Гуманистическая направленность обучения и воспитания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преподавателем позитивной мотивации к соблюдению студентами социальных и нравственных норм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10.2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Стимулирование преподавателем студентов к творчеству, саморазвитию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на занятии атмосферы доброжелательности, педагогической требовательности и взаимопомощи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10.4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Соблюдение преподавателем требований </w:t>
      </w:r>
      <w:proofErr w:type="spellStart"/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10.5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Воспитательное воздействие личности преподавателя: его внешний вид, речь, манеры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 занятия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11.1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плана занятия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поставленных целей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Pr="00772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дисциплины преподавателем и уровень его педагогического мастерства</w:t>
      </w:r>
    </w:p>
    <w:p w:rsidR="0077250B" w:rsidRPr="0077250B" w:rsidRDefault="0077250B" w:rsidP="0077250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67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67" w:rsidRDefault="00593267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Pr="006F02BB" w:rsidRDefault="006F02BB" w:rsidP="006F02BB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BB" w:rsidRDefault="006F02BB" w:rsidP="006F02B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8"/>
          <w:sz w:val="28"/>
          <w:szCs w:val="24"/>
          <w:lang w:eastAsia="ru-RU"/>
        </w:rPr>
      </w:pPr>
    </w:p>
    <w:p w:rsidR="006F02BB" w:rsidRPr="006F02BB" w:rsidRDefault="006F02BB" w:rsidP="006F02BB">
      <w:pPr>
        <w:spacing w:after="0" w:line="360" w:lineRule="auto"/>
        <w:jc w:val="center"/>
        <w:rPr>
          <w:rFonts w:ascii="Times New Roman" w:eastAsia="Calibri" w:hAnsi="Times New Roman" w:cs="Times New Roman"/>
          <w:kern w:val="28"/>
          <w:sz w:val="32"/>
          <w:szCs w:val="28"/>
          <w:lang w:eastAsia="ru-RU"/>
        </w:rPr>
      </w:pPr>
    </w:p>
    <w:p w:rsidR="00FB6DFA" w:rsidRDefault="00FB6DFA"/>
    <w:sectPr w:rsidR="00FB6DFA" w:rsidSect="006F02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4"/>
    <w:rsid w:val="001834E1"/>
    <w:rsid w:val="00285510"/>
    <w:rsid w:val="00593267"/>
    <w:rsid w:val="005F2CA8"/>
    <w:rsid w:val="006F02BB"/>
    <w:rsid w:val="0077250B"/>
    <w:rsid w:val="00B442D2"/>
    <w:rsid w:val="00CF4AB4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2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4">
    <w:name w:val="Balloon Text"/>
    <w:basedOn w:val="a"/>
    <w:link w:val="a5"/>
    <w:uiPriority w:val="99"/>
    <w:semiHidden/>
    <w:unhideWhenUsed/>
    <w:rsid w:val="001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2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4">
    <w:name w:val="Balloon Text"/>
    <w:basedOn w:val="a"/>
    <w:link w:val="a5"/>
    <w:uiPriority w:val="99"/>
    <w:semiHidden/>
    <w:unhideWhenUsed/>
    <w:rsid w:val="001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2020-06-03T13:23:00Z</dcterms:created>
  <dcterms:modified xsi:type="dcterms:W3CDTF">2020-08-12T09:55:00Z</dcterms:modified>
</cp:coreProperties>
</file>