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95" w:rsidRPr="00730495" w:rsidRDefault="00730495" w:rsidP="007304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30495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730495" w:rsidRDefault="00730495" w:rsidP="00C7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D2" w:rsidRDefault="00C760D2" w:rsidP="00C7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D2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</w:p>
    <w:p w:rsidR="00E00411" w:rsidRPr="00C760D2" w:rsidRDefault="00C760D2" w:rsidP="00C7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D2">
        <w:rPr>
          <w:rFonts w:ascii="Times New Roman" w:hAnsi="Times New Roman" w:cs="Times New Roman"/>
          <w:b/>
          <w:sz w:val="28"/>
          <w:szCs w:val="28"/>
        </w:rPr>
        <w:t>мероприятий по реализации проекта «Разговоры о важном»</w:t>
      </w:r>
    </w:p>
    <w:p w:rsidR="00C760D2" w:rsidRDefault="00C760D2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C760D2" w:rsidRDefault="00C760D2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– общеобразовательная организация</w:t>
      </w:r>
    </w:p>
    <w:p w:rsidR="00C760D2" w:rsidRDefault="00C760D2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организации среднего профессионального образования</w:t>
      </w:r>
    </w:p>
    <w:p w:rsidR="00C760D2" w:rsidRDefault="00C760D2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– классные руководители, преподаватели-кураторы студенческих групп и иные педагогические работники ОО, СПО, привлекаемые для проведения внеурочных занятий «Разговоры о важном»</w:t>
      </w:r>
    </w:p>
    <w:p w:rsidR="00F06701" w:rsidRDefault="00F06701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701" w:rsidRDefault="00F06701" w:rsidP="00F067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701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муниципального района </w:t>
      </w:r>
    </w:p>
    <w:p w:rsidR="00F06701" w:rsidRPr="00F06701" w:rsidRDefault="00F06701" w:rsidP="00F067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701">
        <w:rPr>
          <w:rFonts w:ascii="Times New Roman" w:hAnsi="Times New Roman" w:cs="Times New Roman"/>
          <w:b/>
          <w:i/>
          <w:sz w:val="28"/>
          <w:szCs w:val="28"/>
        </w:rPr>
        <w:t>или профессиональной образовательной организации</w:t>
      </w:r>
    </w:p>
    <w:p w:rsidR="00C760D2" w:rsidRDefault="00C760D2" w:rsidP="00C7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553"/>
      </w:tblGrid>
      <w:tr w:rsidR="00C760D2" w:rsidTr="003609A1">
        <w:tc>
          <w:tcPr>
            <w:tcW w:w="8642" w:type="dxa"/>
            <w:gridSpan w:val="2"/>
          </w:tcPr>
          <w:p w:rsidR="00C760D2" w:rsidRPr="009516AC" w:rsidRDefault="00C760D2" w:rsidP="00C7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AC"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 для реализации проекта «Разговоры о важном»</w:t>
            </w:r>
          </w:p>
        </w:tc>
        <w:tc>
          <w:tcPr>
            <w:tcW w:w="1553" w:type="dxa"/>
          </w:tcPr>
          <w:p w:rsidR="00C760D2" w:rsidRPr="009516AC" w:rsidRDefault="00C760D2" w:rsidP="00C7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A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ОО муниципального района Республики Татарстан</w:t>
            </w:r>
            <w:r w:rsidR="00F06701">
              <w:rPr>
                <w:rFonts w:ascii="Times New Roman" w:hAnsi="Times New Roman" w:cs="Times New Roman"/>
                <w:sz w:val="28"/>
                <w:szCs w:val="28"/>
              </w:rPr>
              <w:t xml:space="preserve"> 1 час внеурочной деятельности отведен на внеурочное занятие «Разговоры о важном» (34 часа в течение учебного года)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включили внеурочные занятия «Разговоры о важном» в основную образовательную программу и учебный план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ОО, СПО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  <w:r>
              <w:t xml:space="preserve">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занятия «Разговоры о важном»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в расчет нагрузки и оплату труда педагогических работников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F0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педагогические работники ОО, СПО ознакомлены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проекта «Разговоры о важном», 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 письмами Министерства (исх. от 17.08.2022 № 10985/22,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от 01.09.2022 № 11637</w:t>
            </w:r>
            <w:r w:rsidR="006A4756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>, от 02.09.2022 № 11770/22)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расписании занятий для обучающихся 1-11 классов занятия «Разговоры о важном» запланированы первым уроком по понедельникам в еженедельном режиме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F0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занятий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 СПО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«Разговоры о важном» запланированы первым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занятием</w:t>
            </w:r>
            <w:r w:rsidRPr="00F06701">
              <w:rPr>
                <w:rFonts w:ascii="Times New Roman" w:hAnsi="Times New Roman" w:cs="Times New Roman"/>
                <w:sz w:val="28"/>
                <w:szCs w:val="28"/>
              </w:rPr>
              <w:t xml:space="preserve"> по понедельникам в еженедельном режиме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D2" w:rsidTr="003609A1">
        <w:tc>
          <w:tcPr>
            <w:tcW w:w="846" w:type="dxa"/>
          </w:tcPr>
          <w:p w:rsidR="00C760D2" w:rsidRPr="003609A1" w:rsidRDefault="00C760D2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760D2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классах ОО, кабинетах СПО проверена техническая обеспеченность проведения внеурочных занятий «Разговоры о важном» (по возможности)</w:t>
            </w:r>
          </w:p>
        </w:tc>
        <w:tc>
          <w:tcPr>
            <w:tcW w:w="1553" w:type="dxa"/>
          </w:tcPr>
          <w:p w:rsidR="00C760D2" w:rsidRDefault="00C760D2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9516AC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(в конце) внеурочного занятия обеспечена возможность сбора обратной связи от обучающихся с использованием </w:t>
            </w: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>QR-кода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6AC" w:rsidTr="002C1D8F">
        <w:tc>
          <w:tcPr>
            <w:tcW w:w="10195" w:type="dxa"/>
            <w:gridSpan w:val="3"/>
          </w:tcPr>
          <w:p w:rsidR="009516AC" w:rsidRPr="009516AC" w:rsidRDefault="009516AC" w:rsidP="0095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Организована информационно-разъяснительная работа с педагогическими работниками и родителями обучающихся о проекте «Разговоры о важном»</w:t>
            </w: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9516AC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ознакомлены с содержанием методических материалов, размещенных в разделе «Разговоры о важном» платформы «Единое содержание общего образования» (</w:t>
            </w:r>
            <w:hyperlink r:id="rId5" w:history="1"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9516AC" w:rsidP="0095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скачали </w:t>
            </w: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>, размещенны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16AC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«Разговоры о важном» платформы «Единое содержание общего образования» (</w:t>
            </w:r>
            <w:hyperlink r:id="rId6" w:history="1"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</w:t>
              </w:r>
            </w:hyperlink>
            <w:r w:rsidRPr="009516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9516AC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подписаны на Телеграмм-канал «Разговоры о важном»</w:t>
            </w:r>
            <w:r w:rsidR="005F0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5F0656"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https://t.me/razgovory_o_vazhnom</w:t>
              </w:r>
            </w:hyperlink>
            <w:r w:rsidR="005F06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на родительских собраниях и/или через социальные сети ознакомлены с проектом «Разговоры о важном»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Pr="005F0656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целесообразности скачивания материалов очередного внеурочного занятия по ссылке </w:t>
            </w:r>
            <w:hyperlink r:id="rId8" w:history="1"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disk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fB</w:t>
              </w:r>
              <w:proofErr w:type="spellEnd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XxbLob</w:t>
              </w:r>
              <w:proofErr w:type="spellEnd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3034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yQ</w:t>
              </w:r>
              <w:proofErr w:type="spellEnd"/>
            </w:hyperlink>
            <w:r w:rsidRPr="005F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доведена до педагогических работников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1" w:rsidTr="003609A1">
        <w:tc>
          <w:tcPr>
            <w:tcW w:w="846" w:type="dxa"/>
          </w:tcPr>
          <w:p w:rsidR="00F06701" w:rsidRPr="003609A1" w:rsidRDefault="00F06701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701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«Разговоры о важном» размещена на официальных сайтах ОО, СПО</w:t>
            </w:r>
          </w:p>
        </w:tc>
        <w:tc>
          <w:tcPr>
            <w:tcW w:w="1553" w:type="dxa"/>
          </w:tcPr>
          <w:p w:rsidR="00F06701" w:rsidRDefault="00F06701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56" w:rsidTr="00852E96">
        <w:tc>
          <w:tcPr>
            <w:tcW w:w="10195" w:type="dxa"/>
            <w:gridSpan w:val="3"/>
          </w:tcPr>
          <w:p w:rsidR="005F0656" w:rsidRPr="005F0656" w:rsidRDefault="005F0656" w:rsidP="005F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5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 мероприятия в рамках проекта «Разговоры о важном»</w:t>
            </w:r>
          </w:p>
        </w:tc>
      </w:tr>
      <w:tr w:rsidR="005F0656" w:rsidTr="003609A1">
        <w:tc>
          <w:tcPr>
            <w:tcW w:w="846" w:type="dxa"/>
          </w:tcPr>
          <w:p w:rsidR="005F0656" w:rsidRPr="003609A1" w:rsidRDefault="005F0656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F0656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проведение мероприятий по вопросам реализации проекта «Разговоры о важном» в 2022/23 учебном году для руководителей и педагогических работников ОО, СПО в рамках августовских педагогических совещаний</w:t>
            </w:r>
          </w:p>
        </w:tc>
        <w:tc>
          <w:tcPr>
            <w:tcW w:w="1553" w:type="dxa"/>
          </w:tcPr>
          <w:p w:rsidR="005F0656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56" w:rsidTr="003609A1">
        <w:tc>
          <w:tcPr>
            <w:tcW w:w="846" w:type="dxa"/>
          </w:tcPr>
          <w:p w:rsidR="005F0656" w:rsidRPr="003609A1" w:rsidRDefault="005F0656" w:rsidP="003609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F0656" w:rsidRDefault="005F0656" w:rsidP="00BE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внеурочной деятельности «Разговоры о важном» проведены 5 и 12 сентября 2022 г. во всех ОО, СПО</w:t>
            </w:r>
            <w:r w:rsidR="00360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5F0656" w:rsidRDefault="005F0656" w:rsidP="00C7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0D2" w:rsidRPr="00C760D2" w:rsidRDefault="00C760D2" w:rsidP="00C7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0D2" w:rsidRPr="00C760D2" w:rsidSect="00C760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214"/>
    <w:multiLevelType w:val="hybridMultilevel"/>
    <w:tmpl w:val="9D2A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D2"/>
    <w:rsid w:val="003609A1"/>
    <w:rsid w:val="005F0656"/>
    <w:rsid w:val="006A4756"/>
    <w:rsid w:val="00730495"/>
    <w:rsid w:val="009516AC"/>
    <w:rsid w:val="00BE4499"/>
    <w:rsid w:val="00C760D2"/>
    <w:rsid w:val="00E00411"/>
    <w:rsid w:val="00F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03B8"/>
  <w15:chartTrackingRefBased/>
  <w15:docId w15:val="{DA55D90F-6A46-4E95-9BB6-5D7EBCC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6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B2r6XxbLob4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azgovory_o_vazh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2022-09-12T07:44:00Z</dcterms:created>
  <dcterms:modified xsi:type="dcterms:W3CDTF">2022-09-12T08:43:00Z</dcterms:modified>
</cp:coreProperties>
</file>